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"В цигани"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Ввечері, з тринадцятого на чотирнадцяте січня, споконвіку в нашому селі ходять "в цигани".</w:t>
      </w:r>
    </w:p>
    <w:p>
      <w:pPr/>
      <w:r>
        <w:rPr/>
        <w:t xml:space="preserve">Дуже люблять цей вечір. Чекають. Зарання готуються. Чудять-бешкетують старі й малі.</w:t>
      </w:r>
    </w:p>
    <w:p>
      <w:pPr/>
      <w:r>
        <w:rPr/>
        <w:t xml:space="preserve">Перевдягаються в що, хто може. Головне – аби не впізнали.</w:t>
      </w:r>
    </w:p>
    <w:p>
      <w:pPr/>
      <w:r>
        <w:rPr/>
        <w:t xml:space="preserve">Замість маски, на голову – старі капронові панчохи, аби очі щось бачили. Стару зношену одежу, бо звичний щоденний одяг одразу впізнають. Дехто фарбує лице сажею – гарно маскується, зі смаком. Проте завтра довго відмивати прийдеться.</w:t>
      </w:r>
    </w:p>
    <w:p>
      <w:pPr/>
      <w:r>
        <w:rPr/>
        <w:t xml:space="preserve">Хлопці підкладають "груди" – видають себе за дівчат. В руках дрючок. З цим всім – уже й, дивись, готовий "циган-перебиранець". Можна вирушати нічним селом за пригодами.</w:t>
      </w:r>
    </w:p>
    <w:p>
      <w:pPr/>
      <w:r>
        <w:rPr/>
        <w:t xml:space="preserve">"Циганам" годиться нападати одне на одного в нічному закутку. Так, щоб сильно битися, то не буває, але пововтузитися-поборюкатися ніхто не забороняє й не відмовляється. Головне зірвати з суперників те, що на голові, й роздивитися, хто сховався за панчохою. Роздягнути хочуть і господарі. Теж пробують "циган" впізнати. Розпізнають – вважай пропав вечір. Один сміх і кепкування.</w:t>
      </w:r>
    </w:p>
    <w:p>
      <w:pPr/>
      <w:r>
        <w:rPr/>
        <w:t xml:space="preserve">– У вивернутому кожусі – Толік Настін!.. Точно Толік! Я його по бабиному кожуху впізнала, – впевнено кричить господиня. – А високий – Сірожа! Тут і думати нема чого. А ті двоє, то хулєра їх розбере. Не впізнати.</w:t>
      </w:r>
    </w:p>
    <w:p>
      <w:pPr/>
      <w:r>
        <w:rPr/>
        <w:t xml:space="preserve">– Нє, нє… В кожусі Васька Миколаюв. Толік нижчий.</w:t>
      </w:r>
    </w:p>
    <w:p>
      <w:pPr/>
      <w:r>
        <w:rPr/>
        <w:t xml:space="preserve">– А я кажу, шо Толік. Вони з Сірожою того року разом ходили.</w:t>
      </w:r>
    </w:p>
    <w:p>
      <w:pPr/>
      <w:r>
        <w:rPr/>
        <w:t xml:space="preserve">– То того… А цього може й нє. Не схож на Толіка – якби ж те, шо насунув, здерти, тоді побачили б. Але хіба підступися – он які палюки держать. Не подужаєм. Мо, хай інші зайдуть – тих спробуєм розсупонити.</w:t>
      </w:r>
    </w:p>
    <w:p>
      <w:pPr/>
      <w:r>
        <w:rPr/>
        <w:t xml:space="preserve">"Цигани" мовчки танцюють-вовтузяться біля порога. Господарі – подалі, вглиб хати. В метушні хтось із танцівників сипле в узвар добру жменю солі, а в каструлю з котлетами ще більшу жменю цукру... Шкодити можна, як можеш і хочеш. На те й такий вечір.</w:t>
      </w:r>
    </w:p>
    <w:p>
      <w:pPr/>
      <w:r>
        <w:rPr/>
        <w:t xml:space="preserve">Нарешті господарі обдаровують "циган". Подають по стаканюрі самогону. Ще стільки ж наливають у гумову грілку. Іншої посуди перебиранці не носять, аби не розбити. Перед тим, як підставити грілку, хтось з гостей пробує: що там в пляшці чи стакані. Господарі можуть води налити або оцту. Пропаде все зароблене за вечір.</w:t>
      </w:r>
    </w:p>
    <w:p>
      <w:pPr/>
      <w:r>
        <w:rPr/>
        <w:t xml:space="preserve">Немає, напевно, огиднішого напою ніж змішана горілка в гумовій грілці. Тут тобі і бурячиха, і цукровка, і хлібна, і картопляна. Не кожен здатен таке пити. Однак не в горілці щастя. Вона тільки обов'язковий атрибут нічного дійства. Дехто потім до неї й не доторкнеться.</w:t>
      </w:r>
    </w:p>
    <w:p>
      <w:pPr/>
      <w:r>
        <w:rPr/>
        <w:t xml:space="preserve">Гроші ж дають тільки дітям малим.</w:t>
      </w:r>
    </w:p>
    <w:p>
      <w:pPr/>
      <w:r>
        <w:rPr/>
        <w:t xml:space="preserve">Десятиліттями держиться в селі традиція – вкрасти нужника у старого, ще "польського" вчителя, Шугана. В свій час, кажуть, дуже вже він любив лупцювати учнів міцною дерев'яною лінійкою. Шуган норовить усіх насварити, всім вказати, як правильно тре робити, кричить-лається, коли його не слухають, так і здається, що зараз лінійкою своєю вперіщить по чім попаде.</w:t>
      </w:r>
    </w:p>
    <w:p>
      <w:pPr/>
      <w:r>
        <w:rPr/>
        <w:t xml:space="preserve">Бідний Шуган мусить кожного року вдягати кожуха, валянки й стерегти нужника. Однак нічого з цього не виходить. Цілу ніч на холоді не просидиш. А хлопці з дівчатами чергують по черзі. Тому Шуганів дерев'яний туалет завжди "переїжджає" на другий кінець села, а часом високо теліпається на старому ясені.</w:t>
      </w:r>
    </w:p>
    <w:p>
      <w:pPr/>
      <w:r>
        <w:rPr/>
        <w:t xml:space="preserve">За цим йдуть "цигани" до Бубулів. То такі сусіди-однофамільці, вічно посварені між собою. Не говорять, не ходять одне до одного. Постійна в них війна. За кури, за межі, за дітей, які щось начверили.</w:t>
      </w:r>
    </w:p>
    <w:p>
      <w:pPr/>
      <w:r>
        <w:rPr/>
        <w:t xml:space="preserve">З десяток перебиранців приступає до роботи. Все, що є в дворі в одних Бабулів, треба перенести до інших. Вила, граблі,коси, лопати, візки, ночви, відра, кошики, драбини… Ну, словом все те, що можна в руки взяти.</w:t>
      </w:r>
    </w:p>
    <w:p>
      <w:pPr/>
      <w:r>
        <w:rPr/>
        <w:t xml:space="preserve">На другий день пересвареним сусідам треба не одну годину, аби перенести все своє назад. Хочеш-не-хочеш, а заговорити приходиться – взнати, де чиє. Село за цим наглядає й регоче… Велика потіха...</w:t>
      </w:r>
    </w:p>
    <w:p>
      <w:pPr/>
      <w:r>
        <w:rPr/>
        <w:t xml:space="preserve">Хома Дундук двері не відчиняє, тримає на засуві зсередини. Йому "цигани" не потрібні, не ласий на видовища, неподобством вважає. Живе сам-однісінький, горілки або копійок жаліє.</w:t>
      </w:r>
    </w:p>
    <w:p>
      <w:pPr/>
      <w:r>
        <w:rPr/>
        <w:t xml:space="preserve">Нічні гості заливають його двір водою. Якби тільки мороз взявся – добра буде ковзанка. З хати не вийти, щоб на слизькому не проїхатись спиною. Цілий день довбатиме лід Хома. Ох і матюкатиметься – весь куток чутиме. Це йому за жадібність, а ще за абрикоси, які в нього щоліта найкращі. Та хіба ж допросишся, на базар повезе. Так стереже – ніхто й підлізти не може.</w:t>
      </w:r>
    </w:p>
    <w:p>
      <w:pPr/>
      <w:r>
        <w:rPr/>
        <w:t xml:space="preserve">В хату, де дітей малих багацько "цигани" ходять із горобцями в кишенях. Ловлять їх під шифером, або в сіні – зарання в гніздах примічають. Прив'язують до ніг нитку, й пускають у хату. Такий гармидер зчиняється, такий ґвалт від тих горобців, аж стіни трясуться. Ще б то! Ганяються за ними діти, стараються за нитку схватити, летить у хаті все шкереберть. І посуду якусь поб'ють, і лавки перевернуть, і фіранки на вікнах зірвуть. Горобців не скоро зловиш...</w:t>
      </w:r>
    </w:p>
    <w:p>
      <w:pPr/>
      <w:r>
        <w:rPr/>
        <w:t xml:space="preserve">Давно збираються "цигани" навідатися до Гуні. Той великий майстер травити байки. Коли вип'є добре – каже, що Лєніна бачив:</w:t>
      </w:r>
    </w:p>
    <w:p>
      <w:pPr/>
      <w:r>
        <w:rPr/>
        <w:t xml:space="preserve">–Я в двацатому годі в Мускві був… Йду,… бачу народ зибрався, слухають когось. Пудхожу ближче, а то – Лєнін!.. Во!...Наче тибе зараз бачу! Шоб я здох, як неправду кажу! Протиснувся я такуво чириз ту тувпу й став кулу нього. А він все руками махає, а в руці кашкєт… Раз махнув сильно – кашкєт впав на земню. Я його пудняв, а потому уддав… Во!... Така була історія… Я член КПЗУ, брихати тубі ни буду!</w:t>
      </w:r>
    </w:p>
    <w:p>
      <w:pPr/>
      <w:r>
        <w:rPr/>
        <w:t xml:space="preserve">(КПЗУ – Комуністична партія Західної України. Активно діяла до приходу "совєтів" у 1939 році)</w:t>
      </w:r>
    </w:p>
    <w:p>
      <w:pPr/>
      <w:r>
        <w:rPr/>
        <w:t xml:space="preserve">Але Гуня живе далеко за селом. Кожного разу похід до нього відкладають. П'яним "циганам" вже ноги болять. Сунутися в таку даль не хочеться.</w:t>
      </w:r>
    </w:p>
    <w:p>
      <w:pPr/>
      <w:r>
        <w:rPr/>
        <w:t xml:space="preserve">Краще піти до когось ближче – накидати під двері велику кучугуру снігу, щоб господар до обіду не міг відкинути. Зав'язати на двадцять вузлів мотузкою ворота, чи зняти їх, і віднести в поле. Закотити в двір величезний камінь. Або двері комусь підперти кілком. Хай сидять хазяї в хаті, поки хтось із сусідів не виручить.</w:t>
      </w:r>
    </w:p>
    <w:p>
      <w:pPr/>
      <w:r>
        <w:rPr/>
        <w:t xml:space="preserve">До середини ночі селом такий рух, що не пройти, аби з ким не зіштовхнутися. "Цигани" ходять із хати в хату.</w:t>
      </w:r>
    </w:p>
    <w:p>
      <w:pPr/>
      <w:r>
        <w:rPr/>
        <w:t xml:space="preserve">Згодом потроху завмирає… У вікнах вже не горить… Двері замикають і перебиранцям немає до кого йти… Світить тільки місяць... З ним видно, як гарно погуляли "цигани".</w:t>
      </w:r>
    </w:p>
    <w:p>
      <w:pPr/>
      <w:r>
        <w:rPr/>
        <w:t xml:space="preserve">Скоро почне розвиднюватися…По хатах підуть посівальники з повними кишенями жита-пшениці. Заспівають посівальної… Почнеться Старий Новий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"В цигани" — Олександр Мінович</dc:title>
  <dc:description/>
  <dc:subject/>
  <cp:keywords/>
  <cp:category/>
  <cp:lastModifiedBy/>
  <dcterms:created xsi:type="dcterms:W3CDTF">2025-03-09T19:37:23+00:00</dcterms:created>
  <dcterms:modified xsi:type="dcterms:W3CDTF">2025-03-09T19:37:23+00:00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