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Жовтий плащ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В 60-х у Радянському Союзі настала відлига. Наджорстокий експеримент став поволі йти до пом'якшення. Народ нарешті зміг трохи краще їсти й одягатися. Замість куфайки та військового галіфе, в які нещодавно одягали майже всю країну, прості люди отримали можливість носити костюми й плаття.</w:t>
      </w:r>
    </w:p>
    <w:p>
      <w:pPr/>
      <w:r>
        <w:rPr/>
        <w:t xml:space="preserve">Мода дійшла навіть до села.</w:t>
      </w:r>
    </w:p>
    <w:p>
      <w:pPr/>
      <w:r>
        <w:rPr/>
        <w:t xml:space="preserve">Алла Комарницька приїхала додому зі Львова у новому болоневому плащі. Жовтого кольору!.. Давно небаченого в селі яскраво-жовтого кольору!</w:t>
      </w:r>
    </w:p>
    <w:p>
      <w:pPr/>
      <w:r>
        <w:rPr/>
        <w:t xml:space="preserve">На фоні одноманітної чорно-сірої одежі, яка продавалась у магазинах, жовтий плащ був неначе вибух. Він зірвався посеред всіх сільських дівчат. Посіяв заздрість і захоплення.</w:t>
      </w:r>
    </w:p>
    <w:p>
      <w:pPr/>
      <w:r>
        <w:rPr/>
        <w:t xml:space="preserve">Якій дівчині не хочеться виділитися? Яка не хоче, щоб саме на неї звертали всі погляди ?</w:t>
      </w:r>
    </w:p>
    <w:p>
      <w:pPr/>
      <w:r>
        <w:rPr/>
        <w:t xml:space="preserve">Ліда та Галя – дев'ятикласниці. Двійнята. Їм теж вже хочеться чогось надзвичайного, чогось такого, якого не має в інших. Чогось гарного, кольорового, модного. Так хочеться, так хочеться, що навіть сон перебиває. Вони готові годинами захоплено говорити про Аллину обновку.</w:t>
      </w:r>
    </w:p>
    <w:p>
      <w:pPr/>
      <w:r>
        <w:rPr/>
        <w:t xml:space="preserve">Наговорившись між собою, вирішили йти до Комарницької. Запитати, як воно і що.</w:t>
      </w:r>
    </w:p>
    <w:p>
      <w:pPr/>
      <w:r>
        <w:rPr/>
        <w:t xml:space="preserve">Львівська модниця дівчат одразу присадила:</w:t>
      </w:r>
    </w:p>
    <w:p>
      <w:pPr/>
      <w:r>
        <w:rPr/>
        <w:t xml:space="preserve">– Не для вас це, дєвкі… Великі гроші треба мати… Де візьмете?</w:t>
      </w:r>
    </w:p>
    <w:p>
      <w:pPr/>
      <w:r>
        <w:rPr/>
        <w:t xml:space="preserve">– Заробим і мати дасть.</w:t>
      </w:r>
    </w:p>
    <w:p>
      <w:pPr/>
      <w:r>
        <w:rPr/>
        <w:t xml:space="preserve">– Яка мати?.. Про шо мова?.. Плащ коштує більше ста карбованців, а мати ваша за місяць і тридцять не заробляє. А ви й цього не заробите.</w:t>
      </w:r>
    </w:p>
    <w:p>
      <w:pPr/>
      <w:r>
        <w:rPr/>
        <w:t xml:space="preserve">– А якшо заробим?</w:t>
      </w:r>
    </w:p>
    <w:p>
      <w:pPr/>
      <w:r>
        <w:rPr/>
        <w:t xml:space="preserve">– От, тоді й приходьте!</w:t>
      </w:r>
    </w:p>
    <w:p>
      <w:pPr/>
      <w:r>
        <w:rPr/>
        <w:t xml:space="preserve">Літо ще тільки починалося. Ліда та Галя вирішили, що зроблять все для того, аби отримати по сто карбованців. На два плащі.</w:t>
      </w:r>
    </w:p>
    <w:p>
      <w:pPr/>
      <w:r>
        <w:rPr/>
        <w:t xml:space="preserve">– Візьмемось сапати й проривати буряки, будемо збирати в лісі й продавати чорниці, потім підемо в жнива до комбайна і приблизно така сума повинна набігти, – мріяли дівчата.</w:t>
      </w:r>
    </w:p>
    <w:p>
      <w:pPr/>
      <w:r>
        <w:rPr/>
        <w:t xml:space="preserve">Чотири гектари буряків – велика ділянка... На початку станеш – в кінець краще не дивитися, голова закрутиться від того, що все це треба пройти сантиметр за сантиметром. Це схоже, ніби сильною висотою йти, вниз краще не дивитися, щоб страх не брав.</w:t>
      </w:r>
    </w:p>
    <w:p>
      <w:pPr/>
      <w:r>
        <w:rPr/>
        <w:t xml:space="preserve">Проте звичній до роботи людині, аби тільки взятися, а далі само піде.</w:t>
      </w:r>
    </w:p>
    <w:p>
      <w:pPr/>
      <w:r>
        <w:rPr/>
        <w:t xml:space="preserve">Дівчата звичні…</w:t>
      </w:r>
    </w:p>
    <w:p>
      <w:pPr/>
      <w:r>
        <w:rPr/>
        <w:t xml:space="preserve">Тільки сонце встане – вони вже в полі. З ранішньою росою починають і з вечірньою закінчують. Цілий день спини не розгинають. Ввечері довго не можуть розпрямитися.</w:t>
      </w:r>
    </w:p>
    <w:p>
      <w:pPr/>
      <w:r>
        <w:rPr/>
        <w:t xml:space="preserve">На сонці від спеки так пріють – піт капає поміж рядками. Лиця, ноги, що від сонця не зуміли сховати, геть спалились-почорніли.</w:t>
      </w:r>
    </w:p>
    <w:p>
      <w:pPr/>
      <w:r>
        <w:rPr/>
        <w:t xml:space="preserve">Руки від держака сапки в твердих мозолях. Від вітру зашкарубли, мов не свої стали.</w:t>
      </w:r>
    </w:p>
    <w:p>
      <w:pPr/>
      <w:r>
        <w:rPr/>
        <w:t xml:space="preserve">Дрібні росточки буряків рябіють в очах. Як очі закрити, то картинка не міняється… Стоїть… Вкарбовується в голові, бо все буряки, буряки й буряки…</w:t>
      </w:r>
    </w:p>
    <w:p>
      <w:pPr/>
      <w:r>
        <w:rPr/>
        <w:t xml:space="preserve">За неповних два місяці бригадир нарахував по сорок карбованців кожній. Хоча обіцяв по п'ятдесят. Але придерся: відстань між буряками не завжди видержана. З бригадиром не посперечаєшся. Добре, що й так заплатить.</w:t>
      </w:r>
    </w:p>
    <w:p>
      <w:pPr/>
      <w:r>
        <w:rPr/>
        <w:t xml:space="preserve">Не встигли буряки піднятися зеленою гичкою над землею – в лісі достигли чорниці… Ягода любить рости там, де вогко. Комарі теж таке люблять. Хмарою нависають, залізають у кожну шпарину, щоб крові попити… Хто збирав – той знає… За день лице, шия, руки опухають від укусів. Не стримаєшся, станеш чесати – зупинитися не зможеш, поки до рани не дійде.</w:t>
      </w:r>
    </w:p>
    <w:p>
      <w:pPr/>
      <w:r>
        <w:rPr/>
        <w:t xml:space="preserve">До того місця, де ростуть чорниці, кілометрів із десять буде. Виходити треба, коли тільки сонце зійде. Аби за день два відра набрати.</w:t>
      </w:r>
    </w:p>
    <w:p>
      <w:pPr/>
      <w:r>
        <w:rPr/>
        <w:t xml:space="preserve">Ягода дрібна… Рвеш, рвеш, а дно у відрі ніяк не покривається… А тут ще, з сонцем, ґедзі. Ці, як вкусять, то аж підскочити хочеться.</w:t>
      </w:r>
    </w:p>
    <w:p>
      <w:pPr/>
      <w:r>
        <w:rPr/>
        <w:t xml:space="preserve">Одного разу оси налетіли. Дівчата втікали так, що відра погубили. Та оси літають ще швидше. Декілька раз таки вжалили. І хоч би в руку, а то в лице. Після того під очима такі подушки, неначе побив хтось.</w:t>
      </w:r>
    </w:p>
    <w:p>
      <w:pPr/>
      <w:r>
        <w:rPr/>
        <w:t xml:space="preserve">Тиждень із дому на люди не можна показатися, аби хлопці не сміялися.</w:t>
      </w:r>
    </w:p>
    <w:p>
      <w:pPr/>
      <w:r>
        <w:rPr/>
        <w:t xml:space="preserve">Нарвати чорниць – це тільки пів діла… Їх ще продати потрібно… На базарі в райцентрі продавців більше, ніж покупців… Місцевість лісиста. Багато хто хоче копійку заробити.</w:t>
      </w:r>
    </w:p>
    <w:p>
      <w:pPr/>
      <w:r>
        <w:rPr/>
        <w:t xml:space="preserve">Бувало так, що верталися з базару сестри з майже повними відрами. Засмучені – говорити не хтіли.</w:t>
      </w:r>
    </w:p>
    <w:p>
      <w:pPr/>
      <w:r>
        <w:rPr/>
        <w:t xml:space="preserve">Добре, мати знала, як заспокоїти:</w:t>
      </w:r>
    </w:p>
    <w:p>
      <w:pPr/>
      <w:r>
        <w:rPr/>
        <w:t xml:space="preserve">– Не переживайте, дівчата… Не пропадуть… Засиплемо цукром і буде взимку чим гостей пригощати.</w:t>
      </w:r>
    </w:p>
    <w:p>
      <w:pPr/>
      <w:r>
        <w:rPr/>
        <w:t xml:space="preserve">Літо було сухе – чорниця швидко зійшла. Вдалося на ній заробити десять карбованців на двох.</w:t>
      </w:r>
    </w:p>
    <w:p>
      <w:pPr/>
      <w:r>
        <w:rPr/>
        <w:t xml:space="preserve">Тим часом поле пожовтіло, повне колосся похилилося донизу. Почалися жнива.</w:t>
      </w:r>
    </w:p>
    <w:p>
      <w:pPr/>
      <w:r>
        <w:rPr/>
        <w:t xml:space="preserve">Забарабанили комбайни. Затарахкотіли віялки на току. Лихорадка охопила всіх, хто вже вмів, чи ще мав силу ходити.</w:t>
      </w:r>
    </w:p>
    <w:p>
      <w:pPr/>
      <w:r>
        <w:rPr/>
        <w:t xml:space="preserve">Для Ліди та Галі робота знайшлася неважка… Дівчача… На комбайні.</w:t>
      </w:r>
    </w:p>
    <w:p>
      <w:pPr/>
      <w:r>
        <w:rPr/>
        <w:t xml:space="preserve">Стояти в бункері для соломи й відкидати її вилами в різні боки. Аби більше влізло. Коли бункер наповниться соломою доверху, треба вилами добре погепати об залізо комбайна, щоб комбайнер почув і зупинився.</w:t>
      </w:r>
    </w:p>
    <w:p>
      <w:pPr/>
      <w:r>
        <w:rPr/>
        <w:t xml:space="preserve">Коли почує – вийде, відкриє бункер. Дівчата випхнуть солому назовні. І знову в путь.</w:t>
      </w:r>
    </w:p>
    <w:p>
      <w:pPr/>
      <w:r>
        <w:rPr/>
        <w:t xml:space="preserve">Автоматичних накопичувачів соломи в колгоспі не було. Комбайн, як тепер, сам солому не скидав. Треба було цілий день стояти в розпеченому залізному бункері й відкидати солому. Годин із чотирнадцять чи п'ятнадцять. Починали десь о дев'ятій, коли підсохне, а закінчували пізно ввечері.</w:t>
      </w:r>
    </w:p>
    <w:p>
      <w:pPr/>
      <w:r>
        <w:rPr/>
        <w:t xml:space="preserve">Найбільше дошкуляла пилюка. За день тіло й одяг покривалися нею на сантиметрів зо п'ять. Дівчата ставали, мов пофарбовані статуї. З голови до ніг одного тону. Тільки зуби біліють, коли говорять чи сміються. А вії робляться такими, немов їх цілий день у перукарні лаком покривали.</w:t>
      </w:r>
    </w:p>
    <w:p>
      <w:pPr/>
      <w:r>
        <w:rPr/>
        <w:t xml:space="preserve">Вийдуть з комбайна – довго отряхуються. Вдома відмитися не можуть. Пилюка в шкіру в'їдається.</w:t>
      </w:r>
    </w:p>
    <w:p>
      <w:pPr/>
      <w:r>
        <w:rPr/>
        <w:t xml:space="preserve">За цю роботу двійнятам нарахували по двадцять карбованців.</w:t>
      </w:r>
    </w:p>
    <w:p>
      <w:pPr/>
      <w:r>
        <w:rPr/>
        <w:t xml:space="preserve">В кінці літа вони сіли підбивати підсумки. Виходило, що грошей у них тільки на один плащ.</w:t>
      </w:r>
    </w:p>
    <w:p>
      <w:pPr/>
      <w:r>
        <w:rPr/>
        <w:t xml:space="preserve">– Ай, нехай, хоч так… Будемо по черзі носити… Один день ти, а один – я, – сказала Галя.</w:t>
      </w:r>
    </w:p>
    <w:p>
      <w:pPr/>
      <w:r>
        <w:rPr/>
        <w:t xml:space="preserve">– По черзі, так по черзі… Тоді йдемо скоріше до Алли, бо в неї студентські канікули закінчуються! Ще поїде без нашого замовлення!</w:t>
      </w:r>
    </w:p>
    <w:p>
      <w:pPr/>
      <w:r>
        <w:rPr/>
        <w:t xml:space="preserve">Алла дівчат не чекала. Напевне не сподівалася, що вони зможуть знайти такі гроші:</w:t>
      </w:r>
    </w:p>
    <w:p>
      <w:pPr/>
      <w:r>
        <w:rPr/>
        <w:t xml:space="preserve">– Знаєте, дівчата… Обманула я вас… Не можу купити такого плаща… Мені його по великому блату дістали. Дядько-залізничник провідником працює на міжнародних рейсах. Із-за кордону привіз… В наших магазинах, або на базарах, таких не продають… Вибачте мене, що голову вам дурила… Думала, гроші ви, все рівно, на плащ не заробите.</w:t>
      </w:r>
    </w:p>
    <w:p>
      <w:pPr/>
      <w:r>
        <w:rPr/>
        <w:t xml:space="preserve">Такого Ліда та Галя не чекали. Так їх ще ніколи й ніхто не обманював. Було дуже прикро і неприємно.</w:t>
      </w:r>
    </w:p>
    <w:p>
      <w:pPr/>
      <w:r>
        <w:rPr/>
        <w:t xml:space="preserve">Вдома мати знову заспокоювала:</w:t>
      </w:r>
    </w:p>
    <w:p>
      <w:pPr/>
      <w:r>
        <w:rPr/>
        <w:t xml:space="preserve">– І шо ви собі в голову вбили?.. Нашо вам той плащ?.. Куди б ви його вдягали у нас на селі?.. Тільки інших дівчат дражнили б... А гроші ваші не пропадуть. Он, як виросли за літо. Все нове треба купувати… І спідниці, і туфлі, і блузки, на зошити й книжки скільки ж то треба.</w:t>
      </w:r>
    </w:p>
    <w:p>
      <w:pPr/>
      <w:r>
        <w:rPr/>
        <w:t xml:space="preserve">З таким двійнята ніяк не могли згодитися. Випросили в матері поїхати в місто на базар. Там плаща пошукати.</w:t>
      </w:r>
    </w:p>
    <w:p>
      <w:pPr/>
      <w:r>
        <w:rPr/>
        <w:t xml:space="preserve">На базарі продавщиця остаточно розвіяла сумніви щодо можливості купити плащ. Сказала, сама такого не бачила й не чула, аби десь такі продавали.</w:t>
      </w:r>
    </w:p>
    <w:p>
      <w:pPr/>
      <w:r>
        <w:rPr/>
        <w:t xml:space="preserve">Що тут поробиш?.. Прикро… Але змирилися дівчата. Куди ж дітися?</w:t>
      </w:r>
    </w:p>
    <w:p>
      <w:pPr/>
      <w:r>
        <w:rPr/>
        <w:t xml:space="preserve">Першого вересня вони стояли в шерензі однокласників у нових спідницях та білих фартушках. За літо виросли й витягнулися. Зі шкільної форми гостро випирали груди. Здивовано помітили – звідусіль до них тягнуться погляди.</w:t>
      </w:r>
    </w:p>
    <w:p>
      <w:pPr/>
      <w:r>
        <w:rPr/>
        <w:t xml:space="preserve">Після того, як із невеличкою традиційною промовою виступив директор школи, слово взяв голова колгоспу:</w:t>
      </w:r>
    </w:p>
    <w:p>
      <w:pPr/>
      <w:r>
        <w:rPr/>
        <w:t xml:space="preserve">– Правління колгоспу дуже вдячне вам, шановні школярі, за ту допомогу, яку ви надали нам цього літа. Жоден учень не був в стороні, не байдикував. Багато роботи переробили ваші руки. Без вас ми б не справились. Щира вам за це подяка!.. За гарну роботу ми виділили кожному з вас цінний подарунок… Підходьте та отримуйте!</w:t>
      </w:r>
    </w:p>
    <w:p>
      <w:pPr/>
      <w:r>
        <w:rPr/>
        <w:t xml:space="preserve">Ліда та Галя теж отримали. По невеликому пакунку, загорнутому в газету.</w:t>
      </w:r>
    </w:p>
    <w:p>
      <w:pPr/>
      <w:r>
        <w:rPr/>
        <w:t xml:space="preserve">Коли в класі пакунок розкрили – побачили там кусочок мила й носову хустинку.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Жовтий плащ — Олександр Мінович</dc:title>
  <dc:description/>
  <dc:subject/>
  <cp:keywords/>
  <cp:category/>
  <cp:lastModifiedBy/>
  <dcterms:created xsi:type="dcterms:W3CDTF">2025-03-18T08:57:48+00:00</dcterms:created>
  <dcterms:modified xsi:type="dcterms:W3CDTF">2025-03-18T08:57:48+00:00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