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Четверта вежа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Радій Радутний</w:t>
      </w:r>
    </w:p>
    <w:p>
      <w:pPr/>
      <w:r>
        <w:rPr/>
        <w:t xml:space="preserve">Двері шлюзу зачинялись з приглушеним гуркотом.</w:t>
      </w:r>
    </w:p>
    <w:p>
      <w:pPr/>
      <w:r>
        <w:rPr/>
        <w:t xml:space="preserve">"Наче кришка домовини" — подумала людина в скафандрі. Власне, офіційно та штука називалася захисним костюмом якоїсь-там категорії — але, звісно, в лабораторії її називали не інакше, як одороблом — трохи презирливо й прилюдно — й скафандром, з мало не побожними інтонаціями — наодинці.</w:t>
      </w:r>
    </w:p>
    <w:p>
      <w:pPr/>
      <w:r>
        <w:rPr/>
        <w:t xml:space="preserve">Особливо шанобливе ставлення до того костюма було шлюзовій камері, під потоками кислота та лугу, обпіку ультрафіолетом, обдуву ціанидом... брррр! — чоловік розумів необхідність й безпечність тих процедур, але все одно, змивши з оболонки залишки піни, полегшено зітхнув.</w:t>
      </w:r>
    </w:p>
    <w:p>
      <w:pPr/>
      <w:r>
        <w:rPr/>
        <w:t xml:space="preserve">І цього разу все обійшлось.</w:t>
      </w:r>
    </w:p>
    <w:p>
      <w:pPr/>
      <w:r>
        <w:rPr/>
        <w:t xml:space="preserve">Костю зайняв своє місце серед ряду таких же білих постатей у гардеробній — "наче розіп'яті переможені" — похмуро подумав чоловік, й стріпнув головою. В принципі, так воно й було.</w:t>
      </w:r>
    </w:p>
    <w:p>
      <w:pPr/>
      <w:r>
        <w:rPr/>
        <w:t xml:space="preserve">Цю війну людство майже програло.</w:t>
      </w:r>
    </w:p>
    <w:p>
      <w:pPr/>
      <w:r>
        <w:rPr/>
        <w:t xml:space="preserve">Вельми боляче було знати, що виграли її крихітні, майже беззахисні створіння, видимі лише в мікроскоп, але особливо дратувало його те, що скористатися своїм виграшем переможці не зможуть — бо жодне з них не вижило ще в нелюдському організмі.</w:t>
      </w:r>
    </w:p>
    <w:p>
      <w:pPr/>
      <w:r>
        <w:rPr/>
        <w:t xml:space="preserve">Гіпотеза про штучне походження епідемії здавалась все біль та більш вірогідною.</w:t>
      </w:r>
    </w:p>
    <w:p>
      <w:pPr/>
      <w:r>
        <w:rPr/>
        <w:t xml:space="preserve">Але так чи сяк, а справи те не міняло — лабораторії наполегливо шукали вакцину, ліки, спосіб, засіб, чудо — й знаходили лише нові подробиці з життя раптово виниклих мікроорганізмів.</w:t>
      </w:r>
    </w:p>
    <w:p>
      <w:pPr/>
      <w:r>
        <w:rPr/>
        <w:t xml:space="preserve">Власне, з точки зору вченого, створіння ті були вельми досконалим й цікавим зразком інженерної думки. Крихітні — але в тій крихті все було побудоване розумно й доцільно. Примітивні — але їхній програмі вистачало набору типових ситуацій, що включав в себе майже всі відомі засоби боротьби. А від незнайомих бактерії ховалися давнім й випробуваним мільйонами років способом — спорами. Й не звичайними, з кальцієвим панцирем — а з могутньою високомолекулярною крицею, з запасами енергії та чимось схожим на зовнішній аналізатор — "свисни мені, коли температура стане нормальною, добре?".</w:t>
      </w:r>
    </w:p>
    <w:p>
      <w:pPr/>
      <w:r>
        <w:rPr/>
        <w:t xml:space="preserve">— Ставлю пів-зарплати, проектували цю погань люди, знайомі з космосом, — пробурчав чоловік.</w:t>
      </w:r>
    </w:p>
    <w:p>
      <w:pPr/>
      <w:r>
        <w:rPr/>
        <w:t xml:space="preserve">— Це ж про що? — почулося збоку.</w:t>
      </w:r>
    </w:p>
    <w:p>
      <w:pPr/>
      <w:r>
        <w:rPr/>
        <w:t xml:space="preserve">Дослідник аж підстрибнув, потім оглянувся, полегшено зітхнув й стиха вилаявся.</w:t>
      </w:r>
    </w:p>
    <w:p>
      <w:pPr/>
      <w:r>
        <w:rPr/>
        <w:t xml:space="preserve">— Щоб ти одоробло розірвав! На задниці! — мовив він спересердя. — Отак підкрастися!</w:t>
      </w:r>
    </w:p>
    <w:p>
      <w:pPr/>
      <w:r>
        <w:rPr/>
        <w:t xml:space="preserve">— Та я що? — аж розгубився його колега. — Я нічо'... Я й сам замислився, а тут ти з своїм космосом! До чого тут космос?</w:t>
      </w:r>
    </w:p>
    <w:p>
      <w:pPr/>
      <w:r>
        <w:rPr/>
        <w:t xml:space="preserve">— Та, розумієш, — дослідник почухав потилицю. — Якесь воно... детально сконструйоване. Я займався оболонкою — то знаєш, таке враження, наче воно цілий космічний корабель. Люки, лючки, клапани, датчики, антени... Витримує луги, кислоти, температуру майже до тисячі градусів, еритроцити трощить, як насіння... Казна-що, а не мікроб.</w:t>
      </w:r>
    </w:p>
    <w:p>
      <w:pPr/>
      <w:r>
        <w:rPr/>
        <w:t xml:space="preserve">— Та! — експансивно вигукнув його колега. — Це хіба що! Це просто нічо'! От у нас!</w:t>
      </w:r>
    </w:p>
    <w:p>
      <w:pPr/>
      <w:r>
        <w:rPr/>
        <w:t xml:space="preserve">Вони рушили коридором — пофарбованим, звісну в сліпучо-білий колір, й другий вчений почав детально описувати рушійну установку ворога. Судячи з його слів, виходило, що зловмисний організм схожий не на космічний корабель, а, скоріш, на бульдозер, або навіть і танк, повзає повільно, але невідворотно.</w:t>
      </w:r>
    </w:p>
    <w:p>
      <w:pPr/>
      <w:r>
        <w:rPr/>
        <w:t xml:space="preserve">І, як справжній танк, руйнує все навколо.</w:t>
      </w:r>
    </w:p>
    <w:p>
      <w:pPr/>
      <w:r>
        <w:rPr/>
        <w:t xml:space="preserve">— Ну то що, зайдемо до мене? — запропонував другий. — В мене там дружина щось спекти нахвалялась.</w:t>
      </w:r>
    </w:p>
    <w:p>
      <w:pPr/>
      <w:r>
        <w:rPr/>
        <w:t xml:space="preserve">Перший завагався.</w:t>
      </w:r>
    </w:p>
    <w:p>
      <w:pPr/>
      <w:r>
        <w:rPr/>
        <w:t xml:space="preserve">— Пішли-пішли, — потяг його за рукав колега. — Бо сидимо в тих одороблах, як сичі, й світу білого не бачимо...</w:t>
      </w:r>
    </w:p>
    <w:p>
      <w:pPr/>
      <w:r>
        <w:rPr/>
        <w:t xml:space="preserve">Чесно кажучи, з вікна гуртожитку для науковців, багато світу побачити теж було важка. Колючий дріт, будка для вартового, кілька великих дезинфекційних установок для машин, десяток маленьких — для персоналу, скляні будки вартових — і все.</w:t>
      </w:r>
    </w:p>
    <w:p>
      <w:pPr/>
      <w:r>
        <w:rPr/>
        <w:t xml:space="preserve">Втім, мало з присутніх хотів би побачити зараз велике місто, а ще менше горів бажання опинитися де-небудь за межами бази.</w:t>
      </w:r>
    </w:p>
    <w:p>
      <w:pPr/>
      <w:r>
        <w:rPr/>
        <w:t xml:space="preserve">Після чемних вітань та компліментів дружині, світські теми якось самі собою виявились вичерпаними, жінка трохи насупилась, але бити посуд на стала й зникла на кухні, пообіцявши скоро повернутись. Розмова знов повернула на накатані рейки.</w:t>
      </w:r>
    </w:p>
    <w:p>
      <w:pPr/>
      <w:r>
        <w:rPr/>
        <w:t xml:space="preserve">— Головне, розумієш, абсолютно не ясно, як ця погань потрапляє з одного організму в інший. Розмножується лише при сприятливих умовах, в білковому середовищі, при температурі від 10 до 14 градусів, дихає, виділяє вуглекислоту як пічка-буржуйка... Ну, через слизові оболонки, статевим шляхом — це зрозуміло, але це крихти порівняно з масштабами пандемії. Таке враження, наче кожен з небіжчиків встигав інфектувати ще двох-трьох осіб... Просто якась ланцюгова реакція!</w:t>
      </w:r>
    </w:p>
    <w:p>
      <w:pPr/>
      <w:r>
        <w:rPr/>
        <w:t xml:space="preserve">Цікаву тему знову перервала жінка, наблизившись до столу з широкою пласкою тацею. Обличчя її сяяло рідкісною за останні півроку усмішкою.</w:t>
      </w:r>
    </w:p>
    <w:p>
      <w:pPr/>
      <w:r>
        <w:rPr/>
        <w:t xml:space="preserve">— Ану покуштуйте оцей сюрприз! — зацокотіла вона. Рецепт, щоправда, мені не знайомий, одна подруга надіслала, я ще й сама не пробувала, а взагалі вигляд має непоганий...</w:t>
      </w:r>
    </w:p>
    <w:p>
      <w:pPr/>
      <w:r>
        <w:rPr/>
        <w:t xml:space="preserve">Розмова знову звелась до компліментів хазяйці, щойно спеченому пирогові, вдалим пропорціям кави та іншим дрібницям. Пиріг виявився непоганим, трохи засолодким й ледь помітним присмаком соди.</w:t>
      </w:r>
    </w:p>
    <w:p>
      <w:pPr/>
      <w:r>
        <w:rPr/>
        <w:t xml:space="preserve">— А знаєте, тепер вам точно пощастить в вашій роботі, — цокотіла далі дружина. — Це не просто пиріг, це пиріг, зроблений на щасливому тісті, це його років двадцять тому замішали на святій воді з Єрусалиму, хтось там з великих екстрасенсів зарядив його своєю аурою, розділив на три частини й віддав людям, й кожен, до кого потрапив шматочок тіста, додав трохи цукру, борошна й молока, тісто виросло, й кожен його знову розділив на чотири частини, свою спік, а інша роздав друзям та родичам, а тісто, мабуть і справді якесь щасливе, бо, бачите, в ньому ані дріжджів, анічогісінько, а як зійшло, а чого ви на мене так дивитись?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Четверта вежа — Радій Радутний</dc:title>
  <dc:description/>
  <dc:subject/>
  <cp:keywords/>
  <cp:category/>
  <cp:lastModifiedBy/>
  <dcterms:created xsi:type="dcterms:W3CDTF">2025-01-21T08:29:46+00:00</dcterms:created>
  <dcterms:modified xsi:type="dcterms:W3CDTF">2025-01-21T08:29:46+00:00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