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Друга вежа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Полювання не вдалось.</w:t>
      </w:r>
    </w:p>
    <w:p>
      <w:pPr/>
      <w:r>
        <w:rPr/>
        <w:t xml:space="preserve">Мисливець повернувся злий, голодний й перемазаний в якусь смердючу багнюку. Ані шматку якогось харчу не лишилось, й вся родина могла хіба що підперезатись міцніше.</w:t>
      </w:r>
    </w:p>
    <w:p>
      <w:pPr/>
      <w:r>
        <w:rPr/>
        <w:t xml:space="preserve">Сонце сідало, старий з двома онуками все ближче присувались до невеликої пересувної пічки; жінки засіли, як завжди, трохи далі й неголосно сперечались за якесь шмаття, а мисливець мовчки, злостиво й роздратовано шліфував стріли.</w:t>
      </w:r>
    </w:p>
    <w:p>
      <w:pPr/>
      <w:r>
        <w:rPr/>
        <w:t xml:space="preserve">Онуки то сиділи спокійно, то починали бешкетувати, один спробував-був причепитись до батька — через хвилину обом жінкам довелось разом його втішати.</w:t>
      </w:r>
    </w:p>
    <w:p>
      <w:pPr/>
      <w:r>
        <w:rPr/>
        <w:t xml:space="preserve">— Не лізь до батька, — на диво синхронно примовляли вони. — Батькові сьогодні не пощастило, бачиш, ходив до ве... до самого вечора, й нічого не приніс, не чіпай його, піди краще до діда, хай він казку розкаже, тільки близкь до печі не сідай, погано буде...</w:t>
      </w:r>
    </w:p>
    <w:p>
      <w:pPr/>
      <w:r>
        <w:rPr/>
        <w:t xml:space="preserve">Сонце спустилось ще нижче, сніг уже не рипів, а тихенько потріскував, з лісу час від часу чулось рипіння дерев, що тріскались від морозу, й темна тінь Вежі відходила все далі й далі по своему споконвічному колу.</w:t>
      </w:r>
    </w:p>
    <w:p>
      <w:pPr/>
      <w:r>
        <w:rPr/>
        <w:t xml:space="preserve">— Діду, — один з хлопчаків заліз йому на коліна. — Діду, мами сказали, щоб ти розповів казку...</w:t>
      </w:r>
    </w:p>
    <w:p>
      <w:pPr/>
      <w:r>
        <w:rPr/>
        <w:t xml:space="preserve">— Діду, діду, а розкажи про оте... — підхопив другий.</w:t>
      </w:r>
    </w:p>
    <w:p>
      <w:pPr/>
      <w:r>
        <w:rPr/>
        <w:t xml:space="preserve">"Оте" звично бовваніло на заході, починаючись товстою колоною просто з гори й ховаючись верхівкою в низьких хмарах. Занадто турботливі матусі не давали дітям дивитись на Вежу — щоб голова не запаморочилась, й поступово навіть слово це стало не зовсім пристойним.</w:t>
      </w:r>
    </w:p>
    <w:p>
      <w:pPr/>
      <w:r>
        <w:rPr/>
        <w:t xml:space="preserve">— "Оте"... — незадоволено пробурмотів дід. — Яке воно вам "оте". Скільки разів казав — Вежа. Пхе, "оте"... Придумали ж.</w:t>
      </w:r>
    </w:p>
    <w:p>
      <w:pPr/>
      <w:r>
        <w:rPr/>
        <w:t xml:space="preserve">— А мами кажуть...</w:t>
      </w:r>
    </w:p>
    <w:p>
      <w:pPr/>
      <w:r>
        <w:rPr/>
        <w:t xml:space="preserve">— Пхе, "мами кажуть". Слухайте їх більше. Чорт з ним, повну назву вам ще рано знати, але не "оте" — а Вежа.</w:t>
      </w:r>
    </w:p>
    <w:p>
      <w:pPr/>
      <w:r>
        <w:rPr/>
        <w:t xml:space="preserve">— А як це — повна назва?</w:t>
      </w:r>
    </w:p>
    <w:p>
      <w:pPr/>
      <w:r>
        <w:rPr/>
        <w:t xml:space="preserve">Дід оглянувся на жінок, завважив нашорошені вуха, посміхнувся й зненацька видав:</w:t>
      </w:r>
    </w:p>
    <w:p>
      <w:pPr/>
      <w:r>
        <w:rPr/>
        <w:t xml:space="preserve">— Трансформатор простору!</w:t>
      </w:r>
    </w:p>
    <w:p>
      <w:pPr/>
      <w:r>
        <w:rPr/>
        <w:t xml:space="preserve">Й задоволено захихотів, коли обидві жінки здригнулись й почервоніли.</w:t>
      </w:r>
    </w:p>
    <w:p>
      <w:pPr/>
      <w:r>
        <w:rPr/>
        <w:t xml:space="preserve">"Старий дурень!" — досить чітко долинуло з іхньго боку.</w:t>
      </w:r>
    </w:p>
    <w:p>
      <w:pPr/>
      <w:r>
        <w:rPr/>
        <w:t xml:space="preserve">Дід захихотів знову.</w:t>
      </w:r>
    </w:p>
    <w:p>
      <w:pPr/>
      <w:r>
        <w:rPr/>
        <w:t xml:space="preserve">— Діду, а навіщо вона?</w:t>
      </w:r>
    </w:p>
    <w:p>
      <w:pPr/>
      <w:r>
        <w:rPr/>
        <w:t xml:space="preserve">З усього видно було, що діти причепились надовго. Старий зітхнув, щось пробурчав про "вкотре" та "сто разів", й почав:</w:t>
      </w:r>
    </w:p>
    <w:p>
      <w:pPr/>
      <w:r>
        <w:rPr/>
        <w:t xml:space="preserve">Був час, коли люди жили не так, як зараз. Завжди було багато їжі, всякої — й трави, й м'яса. Й пічок було багато. Й одяг тоді робили, а не гризлись за кожен шматок старих лахів...</w:t>
      </w:r>
    </w:p>
    <w:p>
      <w:pPr/>
      <w:r>
        <w:rPr/>
        <w:t xml:space="preserve">"Старий дурень!"</w:t>
      </w:r>
    </w:p>
    <w:p>
      <w:pPr/>
      <w:r>
        <w:rPr/>
        <w:t xml:space="preserve">...й полювання тоді було краще...</w:t>
      </w:r>
    </w:p>
    <w:p>
      <w:pPr/>
      <w:r>
        <w:rPr/>
        <w:t xml:space="preserve">Батько на мить перестав чистити стрілу й кинув злостивий погляд.</w:t>
      </w:r>
    </w:p>
    <w:p>
      <w:pPr/>
      <w:r>
        <w:rPr/>
        <w:t xml:space="preserve">...та й взагалі, тоді добре було. Кажуть, й сніг тоді лежав не весь рік, а тільки половину...</w:t>
      </w:r>
    </w:p>
    <w:p>
      <w:pPr/>
      <w:r>
        <w:rPr/>
        <w:t xml:space="preserve">"Старий брехун!"</w:t>
      </w:r>
    </w:p>
    <w:p>
      <w:pPr/>
      <w:r>
        <w:rPr/>
        <w:t xml:space="preserve">...й сонце було більшим й світило дужче. Люди жили в теплих бункерах, а не в наметах, їли досхочу й, кажуть, вміли навіть літати...</w:t>
      </w:r>
    </w:p>
    <w:p>
      <w:pPr/>
      <w:r>
        <w:rPr/>
        <w:t xml:space="preserve">— Не забріхуйся, діду! — не стерпів мисливець.</w:t>
      </w:r>
    </w:p>
    <w:p>
      <w:pPr/>
      <w:r>
        <w:rPr/>
        <w:t xml:space="preserve">— А навіщо, діду? — запитав старший онук.</w:t>
      </w:r>
    </w:p>
    <w:p>
      <w:pPr/>
      <w:r>
        <w:rPr/>
        <w:t xml:space="preserve">— Що — навіщо? — не зрозумів старий. — А, літати? Як це, навіщо?! Ну...</w:t>
      </w:r>
    </w:p>
    <w:p>
      <w:pPr/>
      <w:r>
        <w:rPr/>
        <w:t xml:space="preserve">Він замислився.</w:t>
      </w:r>
    </w:p>
    <w:p>
      <w:pPr/>
      <w:r>
        <w:rPr/>
        <w:t xml:space="preserve">— Ну... ну... а хоча б для полювання! От вмів би батько літати — може б щось й вистежив.</w:t>
      </w:r>
    </w:p>
    <w:p>
      <w:pPr/>
      <w:r>
        <w:rPr/>
        <w:t xml:space="preserve">Мисливець незадоволно скривився.</w:t>
      </w:r>
    </w:p>
    <w:p>
      <w:pPr/>
      <w:r>
        <w:rPr/>
        <w:t xml:space="preserve">— Еге ж, й голоду тоді не було.</w:t>
      </w:r>
    </w:p>
    <w:p>
      <w:pPr/>
      <w:r>
        <w:rPr/>
        <w:t xml:space="preserve">Всі зітхнули, а молодший онук мало не заплакав.</w:t>
      </w:r>
    </w:p>
    <w:p>
      <w:pPr/>
      <w:r>
        <w:rPr/>
        <w:t xml:space="preserve">— Люди будували тоді багато бінкерів — великих, теплих. Були машини це як наш візочок, тільки великі, й їздили вони самі, й возили людей...</w:t>
      </w:r>
    </w:p>
    <w:p>
      <w:pPr/>
      <w:r>
        <w:rPr/>
        <w:t xml:space="preserve">— А про Бога коли буде?</w:t>
      </w:r>
    </w:p>
    <w:p>
      <w:pPr/>
      <w:r>
        <w:rPr/>
        <w:t xml:space="preserve">Дід здригнувся, мисливець завмер, й жінки ще більше нашорошили вуха якщо це взагалі можна було зробити.</w:t>
      </w:r>
    </w:p>
    <w:p>
      <w:pPr/>
      <w:r>
        <w:rPr/>
        <w:t xml:space="preserve">— Щодо Бога... — почав був старий. — Це вам матусі наплели?</w:t>
      </w:r>
    </w:p>
    <w:p>
      <w:pPr/>
      <w:r>
        <w:rPr/>
        <w:t xml:space="preserve">— Так, мами розповідали. Мама більша. Вона сказала, що люди стали гордими, й вирішили збудувути високу... — онук притишив голос, оглянувся на жінок, й все-таки не наважився... ну, оте. Щоб залізти й побачити Бога. А він розгнівався й віддалив сонце, і от.</w:t>
      </w:r>
    </w:p>
    <w:p>
      <w:pPr/>
      <w:r>
        <w:rPr/>
        <w:t xml:space="preserve">Онук розгублено змовк. Дід теж мовчав, про щось перешіптувались жінки й тихо гуділа пічка.</w:t>
      </w:r>
    </w:p>
    <w:p>
      <w:pPr/>
      <w:r>
        <w:rPr/>
        <w:t xml:space="preserve">— А мама-менша сказала, що скоро в... е-е-е... отім паливо скінчиться, — трохи недоречі бовкнув другий малюк.</w:t>
      </w:r>
    </w:p>
    <w:p>
      <w:pPr/>
      <w:r>
        <w:rPr/>
        <w:t xml:space="preserve">Замість відповіді дід простяг руку до пічки й ще дужче прикрутив регулятор. Паливні елементи ще на міліметр вийшли з гнізд, реакція пішла на спад й тепер ледь жевріла на грані згасання. Гудіння урвалось.</w:t>
      </w:r>
    </w:p>
    <w:p>
      <w:pPr/>
      <w:r>
        <w:rPr/>
        <w:t xml:space="preserve">— Може й скінчиться... — пробурмотів старий.</w:t>
      </w:r>
    </w:p>
    <w:p>
      <w:pPr/>
      <w:r>
        <w:rPr/>
        <w:t xml:space="preserve">Запала тиша. На цей раз мертва, абсолютно мертва й холодна — зародок тієї, що запанує на Землі, коли згорить останній шматок урану.</w:t>
      </w:r>
    </w:p>
    <w:p>
      <w:pPr/>
      <w:r>
        <w:rPr/>
        <w:t xml:space="preserve">Тиша.</w:t>
      </w:r>
    </w:p>
    <w:p>
      <w:pPr/>
      <w:r>
        <w:rPr/>
        <w:t xml:space="preserve">Тиша.</w:t>
      </w:r>
    </w:p>
    <w:p>
      <w:pPr/>
      <w:r>
        <w:rPr/>
        <w:t xml:space="preserve">Тиша.</w:t>
      </w:r>
    </w:p>
    <w:p>
      <w:pPr/>
      <w:r>
        <w:rPr/>
        <w:t xml:space="preserve">Першим не витримав молодший онук, залився слізьми, припав до матусі й притис обличчя до її брудних лахів. Потім заскиглив й другий, й, нарешті, зарюмсали обидві матусі одразу.</w:t>
      </w:r>
    </w:p>
    <w:p>
      <w:pPr/>
      <w:r>
        <w:rPr/>
        <w:t xml:space="preserve">Мисливець відклав лука набік, важко піднявся й підійшов до діда.</w:t>
      </w:r>
    </w:p>
    <w:p>
      <w:pPr/>
      <w:r>
        <w:rPr/>
        <w:t xml:space="preserve">— Пішли, — похмуро промовив він, беручи старого за лікоть.</w:t>
      </w:r>
    </w:p>
    <w:p>
      <w:pPr/>
      <w:r>
        <w:rPr/>
        <w:t xml:space="preserve">— Куди? Навіщо? — перелякано забубонів дід. — Синку... може ще пощастить... не треба... зачекай...</w:t>
      </w:r>
    </w:p>
    <w:p>
      <w:pPr/>
      <w:r>
        <w:rPr/>
        <w:t xml:space="preserve">— Пішли.</w:t>
      </w:r>
    </w:p>
    <w:p>
      <w:pPr/>
      <w:r>
        <w:rPr/>
        <w:t xml:space="preserve">Старанно не зустрічаючись ні з ким поглядом, мисливець одвів старого за пагорб й за хвилину повернувся.</w:t>
      </w:r>
    </w:p>
    <w:p>
      <w:pPr/>
      <w:r>
        <w:rPr/>
        <w:t xml:space="preserve">Сам.</w:t>
      </w:r>
    </w:p>
    <w:p>
      <w:pPr/>
      <w:r>
        <w:rPr/>
        <w:t xml:space="preserve">— Давайте швидше, — бубонів мисливець жінкам, що вже наготували ножі й каструлі. — Холодно.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Друга вежа — Радій Радутний</dc:title>
  <dc:description/>
  <dc:subject/>
  <cp:keywords/>
  <cp:category/>
  <cp:lastModifiedBy/>
  <dcterms:created xsi:type="dcterms:W3CDTF">2025-01-21T08:59:44+00:00</dcterms:created>
  <dcterms:modified xsi:type="dcterms:W3CDTF">2025-01-21T08:59:44+00:00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