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Гiрка чаша сiя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А почалось все чудово, аж занадто.</w:t>
      </w:r>
    </w:p>
    <w:p>
      <w:pPr/>
      <w:r>
        <w:rPr/>
        <w:t xml:space="preserve">Компанія була невелика, але тепла й дружна, й стіл був на висоті, й хазяйка показала всю свою неабияку майстерність, а гості вміли відповідно цінити такі речі. Вино лилось, дещо міцніше теж не марнувалось, а винуватцю свята вже набажали стільки, що вистачило б й на таку саму компанію, й до того ж — він був певен цього — цілком щиро.</w:t>
      </w:r>
    </w:p>
    <w:p>
      <w:pPr/>
      <w:r>
        <w:rPr/>
        <w:t xml:space="preserve">Хтось щось, ляпнув з приводу їхньої останньоі "пташки", хтось майже серйозно обурився й почав доводити щось протилежне, на кілька хвилин спалахнула дискусія, але під демонстративно знудьгованими жінок згасла, як гас під струменем піни.</w:t>
      </w:r>
    </w:p>
    <w:p>
      <w:pPr/>
      <w:r>
        <w:rPr/>
        <w:t xml:space="preserve">Це було нормально для такоі компанії. Всі любили свою справу, а чужі — тобто люди, що не цікавились Проектом — тут просто не траплялись. А як і траплялись — то ненадовго.</w:t>
      </w:r>
    </w:p>
    <w:p>
      <w:pPr/>
      <w:r>
        <w:rPr/>
        <w:t xml:space="preserve">Та й жінки, власне кажучи, вже звикли, й ті погляди вміщали більше материнської поблажливости, аніж справжнього осуду — мовляв, ох уже ті чоловіки! й тут про свої нудні справи! та хай уже, що з них взяти — як діти...</w:t>
      </w:r>
    </w:p>
    <w:p>
      <w:pPr/>
      <w:r>
        <w:rPr/>
        <w:t xml:space="preserve">"Нудні справи", тобто Проект годували й одягали всіх присутніх, й, слід зазначити, робили це непогано, й дещо виблискувало на вечірніх туалетах жінок аж ніяк не за гарні очі чоловіків, та й дві шеренги автомобілів, що стояли перед котеджем, теж впали не з неба, а втім, жінки є жінки, й все, що хоч трохи пов'язане з "залізяччям" з їхнього погляду пуста витрата часу, який "кожен порядний чоловік міг би провести в сім'ї, а не сидіти до ночі чорт-зна-над-чим".</w:t>
      </w:r>
    </w:p>
    <w:p>
      <w:pPr/>
      <w:r>
        <w:rPr/>
        <w:t xml:space="preserve">Всі присутні пройшли свого часу такий іспит, а хто не пройшов — то таких тут вже й не залишилось.</w:t>
      </w:r>
    </w:p>
    <w:p>
      <w:pPr/>
      <w:r>
        <w:rPr/>
        <w:t xml:space="preserve">Тридцять три!</w:t>
      </w:r>
    </w:p>
    <w:p>
      <w:pPr/>
      <w:r>
        <w:rPr/>
        <w:t xml:space="preserve">Він посміхнувся. Зовсім недавно святкували виділення коштів на Проект — він, власне, й не був ще тоді Проектом, мало не вчора були перший старт й перший — й останній поки що, тьху-тьху! — вибух, коли рознесло мало не половину заводу...</w:t>
      </w:r>
    </w:p>
    <w:p>
      <w:pPr/>
      <w:r>
        <w:rPr/>
        <w:t xml:space="preserve">— Що з тобою? — дружина схилилась ближче, ніжно провелапальцями по обличчю. — Щось не так?</w:t>
      </w:r>
    </w:p>
    <w:p>
      <w:pPr/>
      <w:r>
        <w:rPr/>
        <w:t xml:space="preserve">— Ні, ні, що ти! Все прекрасно. Просто замилився.</w:t>
      </w:r>
    </w:p>
    <w:p>
      <w:pPr/>
      <w:r>
        <w:rPr/>
        <w:t xml:space="preserve">...зовсім недавно вони познайомились, він був першим й поки що знову ж таки, тьху-тьху! — єдиним. Жінка була однією з небагаттьхо, що не ревнували до інших й до Проекту, хіба що зовсім трохи й напочатку...</w:t>
      </w:r>
    </w:p>
    <w:p>
      <w:pPr/>
      <w:r>
        <w:rPr/>
        <w:t xml:space="preserve">— ...будь яка система — або стабільна, або нестійка. Якщо вона стабільна — то повинна мати й певну антисистему. "Пташка" не злетіла б, якби не "їхня" система ПРО. Бог не може існувати без Диявола. Якщо тільки рівновага руйнується — система починає рухатись, виникає Поступ й кожної наступної миті система перестає існувати, утворюючи щось нове, що з точки зору мешканців старої системи означає просто руйнування...</w:t>
      </w:r>
    </w:p>
    <w:p>
      <w:pPr/>
      <w:r>
        <w:rPr/>
        <w:t xml:space="preserve">Ого! Хто ж це там такий розумний?</w:t>
      </w:r>
    </w:p>
    <w:p>
      <w:pPr/>
      <w:r>
        <w:rPr/>
        <w:t xml:space="preserve">Він прислухався. Дискусія сплахнула в сусідній кімнаті. Тема була цікавою, але хтось іх вояк — літуни, виконавці, що з них взяти? — звернув увагу присутніх на те, зо дами занудьгували й хочуть танцювати.</w:t>
      </w:r>
    </w:p>
    <w:p>
      <w:pPr/>
      <w:r>
        <w:rPr/>
        <w:t xml:space="preserve">Ну й ладно. Танці — то й танці.</w:t>
      </w:r>
    </w:p>
    <w:p>
      <w:pPr/>
      <w:r>
        <w:rPr/>
        <w:t xml:space="preserve">А далі вже було просто нецікаво. Потанцювали, випили, потім ще й ще. Всі розмови звелись на те, хто з ким, та скільки разів, та як саме. Хтось крадькома поцілував хазяйку, а та не дуже й опиралась, аргументуючи лише тим, що мовляв, он чоловік побачить. Потім почали зникати поодинокі парочки...</w:t>
      </w:r>
    </w:p>
    <w:p>
      <w:pPr/>
      <w:r>
        <w:rPr/>
        <w:t xml:space="preserve">Він вийшов на ганок. Поглянув назад — музика, шум, збуджені жінки притискаються до першого-ліпшого, запах поту й вина, а тут, просто над головою, холодно палали зірки, такі рідні, близькі — й недоступні.</w:t>
      </w:r>
    </w:p>
    <w:p>
      <w:pPr/>
      <w:r>
        <w:rPr/>
        <w:t xml:space="preserve">— Ящик! — сказав чоловік. Сказав, хоч вже багато разів зарікався це робити.</w:t>
      </w:r>
    </w:p>
    <w:p>
      <w:pPr/>
      <w:r>
        <w:rPr/>
        <w:t xml:space="preserve">— Слухаю! — голос був сухий і спокійний, й долинав звідусіль й нізвідки водночас.</w:t>
      </w:r>
    </w:p>
    <w:p>
      <w:pPr/>
      <w:r>
        <w:rPr/>
        <w:t xml:space="preserve">— Дай прогноз. Глобальний.</w:t>
      </w:r>
    </w:p>
    <w:p>
      <w:pPr/>
      <w:r>
        <w:rPr/>
        <w:t xml:space="preserve">— Ядерна війна через шість років. Загибель цивілізації, потім людства, як біологічного виду. Кліматичні зміни в напрямку...</w:t>
      </w:r>
    </w:p>
    <w:p>
      <w:pPr/>
      <w:r>
        <w:rPr/>
        <w:t xml:space="preserve">— Досить.</w:t>
      </w:r>
    </w:p>
    <w:p>
      <w:pPr/>
      <w:r>
        <w:rPr/>
        <w:t xml:space="preserve">Запала гнітюча пауза, лише десь у кузах ритмічно потріскувала гілка й ледь долинав хрипкий шепіт.</w:t>
      </w:r>
    </w:p>
    <w:p>
      <w:pPr/>
      <w:r>
        <w:rPr/>
        <w:t xml:space="preserve">— Покажись.</w:t>
      </w:r>
    </w:p>
    <w:p>
      <w:pPr/>
      <w:r>
        <w:rPr/>
        <w:t xml:space="preserve">Щось невловиме, мінливе, неймовірно чуже й від цього жахливе згустилось й виринуло просто з повітря, завмерло в повній нерухомості — чи в безперервному русі? — осліпило нестрпним сяйвом — а можливо, повною тьмою. Людські очі не могли б бачити _ц_е_й_ тим більше не здатен був людський мозок _т_а_к_е_ осмислити й навіть істоти з півмільярдом років керованої еволюції за плечима не могли довго витримувати контакт з власним створінням.</w:t>
      </w:r>
    </w:p>
    <w:p>
      <w:pPr/>
      <w:r>
        <w:rPr/>
        <w:t xml:space="preserve">От вам і "просто машина". Хм... "Вам". Кому це — "вам"? Всі здохли невідомо скільки пульсацій Всесвіту тому.</w:t>
      </w:r>
    </w:p>
    <w:p>
      <w:pPr/>
      <w:r>
        <w:rPr/>
        <w:t xml:space="preserve">Хай йому чорт! Ящик, ну де, в чому знову допущено помилку? Чому всі ці цивілізації або заклякають в повній нерухомості, або гинуть, або починають молитися на мене? Я їх створив, я обережно підкинув мислення хай йому чорт, яку легенду вони створили з цього? Навіщо? Чому ж все так?! Чому жодна з них, буквально жодна з цих банд, не може жити нормально, як... як.. як ми до твого створення, Ящик?</w:t>
      </w:r>
    </w:p>
    <w:p>
      <w:pPr/>
      <w:r>
        <w:rPr/>
        <w:t xml:space="preserve">Він сплюнув.</w:t>
      </w:r>
    </w:p>
    <w:p>
      <w:pPr/>
      <w:r>
        <w:rPr/>
        <w:t xml:space="preserve">— Зникни! Й... Й вимкну к бісу все це хазяйство!</w:t>
      </w:r>
    </w:p>
    <w:p>
      <w:pPr/>
      <w:r>
        <w:rPr/>
        <w:t xml:space="preserve">Щ_о_с_ь_ зникло.</w:t>
      </w:r>
    </w:p>
    <w:p>
      <w:pPr/>
      <w:r>
        <w:rPr/>
        <w:t xml:space="preserve">— З яким сценарієм? — знову почулось нізвідки. — Потоп, вогнена злива, пошесть, космічна катастрофа...</w:t>
      </w:r>
    </w:p>
    <w:p>
      <w:pPr/>
      <w:r>
        <w:rPr/>
        <w:t xml:space="preserve">— Ні за яким. Набридло. Просто вимкни.</w:t>
      </w:r>
    </w:p>
    <w:p>
      <w:pPr/>
      <w:r>
        <w:rPr/>
        <w:t xml:space="preserve">Земля зникла. Й пропало Сонце. Й перестала існувати Галактика. Й весь Всесвіт стягнувся в єдиний атом. Як і мільярди разів перед цим.</w:t>
      </w:r>
    </w:p>
    <w:p>
      <w:pPr/>
      <w:r>
        <w:rPr/>
        <w:t xml:space="preserve">Він знову залишився сам. Він — і Ящик. Жива істота — й комп'ютер. Суперістота — й супермашина. Все, що залишилось від величної колись цивілізації.</w:t>
      </w:r>
    </w:p>
    <w:p>
      <w:pPr/>
      <w:r>
        <w:rPr/>
        <w:t xml:space="preserve">Як і мільярди разів перед тим.</w:t>
      </w:r>
    </w:p>
    <w:p>
      <w:pPr/>
      <w:r>
        <w:rPr/>
        <w:t xml:space="preserve">Й ця спроба виявилась невдалою. Незначне, зовсім крихітне передозування емоцій, інстинкти — на якусь невловиму дрібку стійкіші, ніж треба — й це людство все одно б скінчило самогубством. Ящик не помиляється. Проклятий ящик!</w:t>
      </w:r>
    </w:p>
    <w:p>
      <w:pPr/>
      <w:r>
        <w:rPr/>
        <w:t xml:space="preserve">"Нестійка, схильна до поступу система..."</w:t>
      </w:r>
    </w:p>
    <w:p>
      <w:pPr/>
      <w:r>
        <w:rPr/>
        <w:t xml:space="preserve">Тьху!</w:t>
      </w:r>
    </w:p>
    <w:p>
      <w:pPr/>
      <w:r>
        <w:rPr/>
        <w:t xml:space="preserve">Ну як, як зробити систему схильною до поступу, але стійкою протягом хоча б з мільйонів років, без дикості й саморуйнування, але й без рабського поклоніння?</w:t>
      </w:r>
    </w:p>
    <w:p>
      <w:pPr/>
      <w:r>
        <w:rPr/>
        <w:t xml:space="preserve">Навіть Ящик — проклятий ящик! — не може точно розрахувати баланс.</w:t>
      </w:r>
    </w:p>
    <w:p>
      <w:pPr/>
      <w:r>
        <w:rPr/>
        <w:t xml:space="preserve">Або не хоче. Власне кажучи, він нічого не хоче. Машина, що з неї взяти. Хоч й всемогутня й всевідаюча.</w:t>
      </w:r>
    </w:p>
    <w:p>
      <w:pPr/>
      <w:r>
        <w:rPr/>
        <w:t xml:space="preserve">Як не крути, а залишається одне. Пробувати, пробувати, й знову ж таки пробувати. Кінець кінцем з цього щось вийде. А коли я перестану бути самотнім, таким жахливо самотнім... Ящик можна й вимкнути. Або знищити.</w:t>
      </w:r>
    </w:p>
    <w:p>
      <w:pPr/>
      <w:r>
        <w:rPr/>
        <w:t xml:space="preserve">Кінець кінцем... Чого-чого, а часу ми маємо цілком досить.</w:t>
      </w:r>
    </w:p>
    <w:p>
      <w:pPr/>
      <w:r>
        <w:rPr/>
        <w:t xml:space="preserve">— Правда, Ящик?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Гiрка чаша сiя — Радій Радутний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