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Відпустити не можна стратити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ВІДПУСТИТИ НЕ МОЖНА СТРАТИТИ</w:t>
      </w:r>
    </w:p>
    <w:p>
      <w:pPr/>
      <w:r>
        <w:rPr/>
        <w:t xml:space="preserve">Мабуть, в держустановах навмисне будують саме такі коридори. З давніх давен, бо куди лише не поткнись, у адмінбудинок хоч вісімнадцятого століття, а хоч двадцять першого – скрізь те саме. Коридор, стіни різного ступеню пошарпаності, двері пообіч. Інколи ослони для відвідувачів, інколи й того нема. Напівморок, бо вікон лише двоє. Одне на початку коридору, інше з протилежного боку.</w:t>
      </w:r>
    </w:p>
    <w:p>
      <w:pPr/>
      <w:r>
        <w:rPr/>
        <w:t xml:space="preserve">Наче світло в кінці тунелю. Не того, що крізь гору, а того, що наприкінці життя.</w:t>
      </w:r>
    </w:p>
    <w:p>
      <w:pPr/>
      <w:r>
        <w:rPr/>
        <w:t xml:space="preserve">Що ж, для деяких відвідувачів цього закладу мабуть, справді тунель починався саме тут, в коридорі.</w:t>
      </w:r>
    </w:p>
    <w:p>
      <w:pPr/>
      <w:r>
        <w:rPr/>
        <w:t xml:space="preserve">Крокуєш, крокуєш, попереду світло, а пообіч двері та двері. Швидше уже дійти, чи що.</w:t>
      </w:r>
    </w:p>
    <w:p>
      <w:pPr/>
      <w:r>
        <w:rPr/>
        <w:t xml:space="preserve">Крокувало двоє – один трохи попереду, другий, відповідно, трохи позаду.</w:t>
      </w:r>
    </w:p>
    <w:p>
      <w:pPr/>
      <w:r>
        <w:rPr/>
        <w:t xml:space="preserve">Перший – схоже, тільки-но з передової, брудний, запилений, й автомат теліпається на краю плеча: лиш ворухнись, і сам в руку впаде.</w:t>
      </w:r>
    </w:p>
    <w:p>
      <w:pPr/>
      <w:r>
        <w:rPr/>
        <w:t xml:space="preserve">Другий – теж в камуфлі, але чистий, охайний, і замість довгої фронтової залізяки – кабур.</w:t>
      </w:r>
    </w:p>
    <w:p>
      <w:pPr/>
      <w:r>
        <w:rPr/>
        <w:t xml:space="preserve">Знаєте, як відрізнити штабіста від польовика? За погонами. У перших зірочки заклинені канцелярськими скріпками, а у других сірниками. Якщо звісно є, що закріплювати.</w:t>
      </w:r>
    </w:p>
    <w:p>
      <w:pPr/>
      <w:r>
        <w:rPr/>
        <w:t xml:space="preserve">У тих, що понуро крокували довгим коридором — не було. Чисті погони – чиста совість. Ну, майже завжди.</w:t>
      </w:r>
    </w:p>
    <w:p>
      <w:pPr/>
      <w:r>
        <w:rPr/>
        <w:t xml:space="preserve">— Ліворуч, — сказав той, хто ступав позаду.</w:t>
      </w:r>
    </w:p>
    <w:p>
      <w:pPr/>
      <w:r>
        <w:rPr/>
        <w:t xml:space="preserve">Тільки не сказав, а скомандував.</w:t>
      </w:r>
    </w:p>
    <w:p>
      <w:pPr/>
      <w:r>
        <w:rPr/>
        <w:t xml:space="preserve">Передній вояк, не зупинившись ані на мить, повернув.</w:t>
      </w:r>
    </w:p>
    <w:p>
      <w:pPr/>
      <w:r>
        <w:rPr/>
        <w:t xml:space="preserve">За дверима виявився кабінет – ну а чому ж там бути, не катівні ж. Не будують зараз спеціалізованих катівень, не та пора. Й інструменту не випускають. Доводиться імпровізувати з батареями, поліетиленовими мішками та протигазами.</w:t>
      </w:r>
    </w:p>
    <w:p>
      <w:pPr/>
      <w:r>
        <w:rPr/>
        <w:t xml:space="preserve">В кабінеті, як і годиться, був стіл, стілець, сейф і якийсь тиловий пацюк у цивільному. Мабуть, у них була своя ієрархія, і коли пацюка не було, стіл головував, стільці юрмились в очікуванні вказівок, а сейф виконував роль охоронця.</w:t>
      </w:r>
    </w:p>
    <w:p>
      <w:pPr/>
      <w:r>
        <w:rPr/>
        <w:t xml:space="preserve">Також гралися в суддів. Приймали рішення щодо паперів. Кого в рамочку, кого в теку, кого в комору на довічне зберігання, а кого й в шредер. Цікаво, де у них шредер. Для паперів – осьо, в кутку, а для людей? Традиційно, в підвалі, чи вивозять кудись?</w:t>
      </w:r>
    </w:p>
    <w:p>
      <w:pPr/>
      <w:r>
        <w:rPr/>
        <w:t xml:space="preserve">— Здайте зброю, — недбало кинув тиловик із-за столу.</w:t>
      </w:r>
    </w:p>
    <w:p>
      <w:pPr/>
      <w:r>
        <w:rPr/>
        <w:t xml:space="preserve">На мить солдат завагався, й уважна людина помітила б, як напружилися обоє – власник кабінету та конвоїр з кабуром, як зблиснули очі в обох, як наче солдат підкинув їм рішення – просте й ефективне, й не доведеться морочитися ані з паперами, ані з солдатом.</w:t>
      </w:r>
    </w:p>
    <w:p>
      <w:pPr/>
      <w:r>
        <w:rPr/>
        <w:t xml:space="preserve">Не підкинув.</w:t>
      </w:r>
    </w:p>
    <w:p>
      <w:pPr/>
      <w:r>
        <w:rPr/>
        <w:t xml:space="preserve">Завагався, але ворухнув плечем. Автомат ковзнув, упав в недбало підставлену руку, і рука слухняно передала залізяку конвоїрові.</w:t>
      </w:r>
    </w:p>
    <w:p>
      <w:pPr/>
      <w:r>
        <w:rPr/>
        <w:t xml:space="preserve">— Пістолет також.</w:t>
      </w:r>
    </w:p>
    <w:p>
      <w:pPr/>
      <w:r>
        <w:rPr/>
        <w:t xml:space="preserve">Вояк сягнув рукою під пахву, витяг щось чорне-велике, передав за тою ж адресою.</w:t>
      </w:r>
    </w:p>
    <w:p>
      <w:pPr/>
      <w:r>
        <w:rPr/>
        <w:t xml:space="preserve">— Другий.</w:t>
      </w:r>
    </w:p>
    <w:p>
      <w:pPr/>
      <w:r>
        <w:rPr/>
        <w:t xml:space="preserve">Солдат ковзнув рукою за халяву, витяг ще один пістолет, маленький, віддав.</w:t>
      </w:r>
    </w:p>
    <w:p>
      <w:pPr/>
      <w:r>
        <w:rPr/>
        <w:t xml:space="preserve">— Ніж.</w:t>
      </w:r>
    </w:p>
    <w:p>
      <w:pPr/>
      <w:r>
        <w:rPr/>
        <w:t xml:space="preserve">Ніж мешкав у другій халяві, пішов туди ж.</w:t>
      </w:r>
    </w:p>
    <w:p>
      <w:pPr/>
      <w:r>
        <w:rPr/>
        <w:t xml:space="preserve">— Труси знімати? – не втримався його власник.</w:t>
      </w:r>
    </w:p>
    <w:p>
      <w:pPr/>
      <w:r>
        <w:rPr/>
        <w:t xml:space="preserve">— Що? – цивільний підняв очі. На горбочку носа було помітно червоний слідець – мабуть, окуляри носив.</w:t>
      </w:r>
    </w:p>
    <w:p>
      <w:pPr/>
      <w:r>
        <w:rPr/>
        <w:t xml:space="preserve">— Там гумка, — пояснив солдат. – Задушити кого-небудь можу.</w:t>
      </w:r>
    </w:p>
    <w:p>
      <w:pPr/>
      <w:r>
        <w:rPr/>
        <w:t xml:space="preserve">— А, жартуєте, — без тіні посмішки мовив цивільний. – Це добре, добре...</w:t>
      </w:r>
    </w:p>
    <w:p>
      <w:pPr/>
      <w:r>
        <w:rPr/>
        <w:t xml:space="preserve">Тон його був, однак, вкрай несхвальним.</w:t>
      </w:r>
    </w:p>
    <w:p>
      <w:pPr/>
      <w:r>
        <w:rPr/>
        <w:t xml:space="preserve">Солдат ляпнув дурницю. Мова йшла не про задушити – а про задушитися. І якщо рішення буде прийнято, то це можна буде зробити й без гумки, самими трусами. І навіть відром із помиями. Були такі випадки, були, топилися люди...</w:t>
      </w:r>
    </w:p>
    <w:p>
      <w:pPr/>
      <w:r>
        <w:rPr/>
        <w:t xml:space="preserve">— Сідайте.</w:t>
      </w:r>
    </w:p>
    <w:p>
      <w:pPr/>
      <w:r>
        <w:rPr/>
        <w:t xml:space="preserve">Несхвальні інтонації з голосу десь поділись, він став нейтральним та абсолютно безбарвним, як вода після багатократної фільтрації.</w:t>
      </w:r>
    </w:p>
    <w:p>
      <w:pPr/>
      <w:r>
        <w:rPr/>
        <w:t xml:space="preserve">Так, мабуть, цьому чоловіку багато чого довелося профільтрувати. Це, звісно, корисна праця, але бруд нікуди не дівається, а застрягає на фільтрі. І хоч витрушуй його після цього, хоч промивай, а все одно рано чи пізно він позабиває будь-який фільтр.</w:t>
      </w:r>
    </w:p>
    <w:p>
      <w:pPr/>
      <w:r>
        <w:rPr/>
        <w:t xml:space="preserve">І тоді одне з двох. Або заглухне двигун, або піде врозніс.</w:t>
      </w:r>
    </w:p>
    <w:p>
      <w:pPr/>
      <w:r>
        <w:rPr/>
        <w:t xml:space="preserve">Цей пішов врозніс. Їй-богу, краще б заглух.</w:t>
      </w:r>
    </w:p>
    <w:p>
      <w:pPr/>
      <w:r>
        <w:rPr/>
        <w:t xml:space="preserve">Солдат дивився у вічі сміливо, провини не відчував, а якщо легку й відчував – то маскував її нахабністю та агресією. Сам від себе маскував, щоб не дай боже, не засумніватись.</w:t>
      </w:r>
    </w:p>
    <w:p>
      <w:pPr/>
      <w:r>
        <w:rPr/>
        <w:t xml:space="preserve">Шкода, що не засумнівався.</w:t>
      </w:r>
    </w:p>
    <w:p>
      <w:pPr/>
      <w:r>
        <w:rPr/>
        <w:t xml:space="preserve">І слідчий дивився. Не з агресією, не із зверхністю, не з рішучістю, а чомусь із жалем.</w:t>
      </w:r>
    </w:p>
    <w:p>
      <w:pPr/>
      <w:r>
        <w:rPr/>
        <w:t xml:space="preserve">Чекав. Дочекався.</w:t>
      </w:r>
    </w:p>
    <w:p>
      <w:pPr/>
      <w:r>
        <w:rPr/>
        <w:t xml:space="preserve">— Розповідати? – нарешті, не витримав солдат.</w:t>
      </w:r>
    </w:p>
    <w:p>
      <w:pPr/>
      <w:r>
        <w:rPr/>
        <w:t xml:space="preserve">— Ні, — слідчий недбало махнув рукою. — Я бачив відео.</w:t>
      </w:r>
    </w:p>
    <w:p>
      <w:pPr/>
      <w:r>
        <w:rPr/>
        <w:t xml:space="preserve">— Тоді що я тут роблю? – знизав плечима вояк. –Думаєте, як покарати? А ви мене на блок-пост призначте, хехе. Чи для чого ви тут?</w:t>
      </w:r>
    </w:p>
    <w:p>
      <w:pPr/>
      <w:r>
        <w:rPr/>
        <w:t xml:space="preserve">"Тут" він підкреслив наголосом – мовляв, чому тут, а не там, де належить бути чоловіку з руками, з ногами, з головою на плечах та ще й, мабуть, з умінням тримати в руках правильні залізяки.</w:t>
      </w:r>
    </w:p>
    <w:p>
      <w:pPr/>
      <w:r>
        <w:rPr/>
        <w:t xml:space="preserve">— Щоб зрозуміти, — просто сказав слідчий. – Зрозуміти, чому ви це зробили. І як зробити, аби таких випадків більш не траплялося.</w:t>
      </w:r>
    </w:p>
    <w:p>
      <w:pPr/>
      <w:r>
        <w:rPr/>
        <w:t xml:space="preserve">Він помовчав й махнув рукою.</w:t>
      </w:r>
    </w:p>
    <w:p>
      <w:pPr/>
      <w:r>
        <w:rPr/>
        <w:t xml:space="preserve">— ...хоча все одно буватимуть.</w:t>
      </w:r>
    </w:p>
    <w:p>
      <w:pPr/>
      <w:r>
        <w:rPr/>
        <w:t xml:space="preserve">— То я не перший? – солдат відкинувся на спинку стільця.</w:t>
      </w:r>
    </w:p>
    <w:p>
      <w:pPr/>
      <w:r>
        <w:rPr/>
        <w:t xml:space="preserve">— Який там перший, — слідчий аж скривився. – Вже навіть статистику порахували. Хто, як, коли та з яких мотивів.</w:t>
      </w:r>
    </w:p>
    <w:p>
      <w:pPr/>
      <w:r>
        <w:rPr/>
        <w:t xml:space="preserve">— Он як, — солдат не здивувався. – І що з нами роблять, з недисциплінованими такими?</w:t>
      </w:r>
    </w:p>
    <w:p>
      <w:pPr/>
      <w:r>
        <w:rPr/>
        <w:t xml:space="preserve">— А це коли як, — тепер плечима знизав слідчий. – Залежно від, гм, об'єкта. Якщо озброєний терорист – то питань нема, все ясно. Якщо родина з клунками та готівкою – також мотивація зрозуміла, і як боротися – знаємо. Якщо гарна жінка – шо ж, буває й таке. А жінка в лахмітті, побита, страшнюча, та ще й з дитиною – це, я вам скажу, найгірший випадок.</w:t>
      </w:r>
    </w:p>
    <w:p>
      <w:pPr/>
      <w:r>
        <w:rPr/>
        <w:t xml:space="preserve">— Чому? – трохи приголомшено запитав солдат. – І що, я не пер... кхе, ну тобто, саме такі випадку бували?</w:t>
      </w:r>
    </w:p>
    <w:p>
      <w:pPr/>
      <w:r>
        <w:rPr/>
        <w:t xml:space="preserve">— Аякже! – охоче погодився слідчий. – Ось подивіться.</w:t>
      </w:r>
    </w:p>
    <w:p>
      <w:pPr/>
      <w:r>
        <w:rPr/>
        <w:t xml:space="preserve">Він недбало кинув мобілу на стіл. Та ворухнулась, пошукала більщ-менш рівну стіну, знайшла проміжок між сейфом та портретом Шевченка, націлилась.</w:t>
      </w:r>
    </w:p>
    <w:p>
      <w:pPr/>
      <w:r>
        <w:rPr/>
        <w:t xml:space="preserve">...і солдат знову опинився на блок-посту.</w:t>
      </w:r>
    </w:p>
    <w:p>
      <w:pPr/>
      <w:r>
        <w:rPr/>
        <w:t xml:space="preserve">Чужому. З незнайомими очима, що виблискували у прорізах бойових масок. З трохи інакшим розташуванням перепон, інакшим шляхом, знайомим, але все ж трохи не таким краєвидом.</w:t>
      </w:r>
    </w:p>
    <w:p>
      <w:pPr/>
      <w:r>
        <w:rPr/>
        <w:t xml:space="preserve">А чому дивуватись. Блок-пости один від одного недалеко, пейзажі однакові, й обладнання стандартизоване. Та й люди майже однакові.</w:t>
      </w:r>
    </w:p>
    <w:p>
      <w:pPr/>
      <w:r>
        <w:rPr/>
        <w:t xml:space="preserve">Крім, звісно, тих, хто пре з того боку.</w:t>
      </w:r>
    </w:p>
    <w:p>
      <w:pPr/>
      <w:r>
        <w:rPr/>
        <w:t xml:space="preserve">Перло щось невеличке, скоцюблене, невиразного кольору.</w:t>
      </w:r>
    </w:p>
    <w:p>
      <w:pPr/>
      <w:r>
        <w:rPr/>
        <w:t xml:space="preserve">— Стій! – лунко зронило небо. – Зупинитися! Лягти на землю! Руки на потилицю!</w:t>
      </w:r>
    </w:p>
    <w:p>
      <w:pPr/>
      <w:r>
        <w:rPr/>
        <w:t xml:space="preserve">"Щось" як наче й не чуло. Ішло собі та ішло.</w:t>
      </w:r>
    </w:p>
    <w:p>
      <w:pPr/>
      <w:r>
        <w:rPr/>
        <w:t xml:space="preserve">Одночасно спалахнуло два сонця – й таких, що навіть справжнє, небесне сонечко засоромилось. Прожектори миттю спіймали постать у перехрестя – не вислизнеш.</w:t>
      </w:r>
    </w:p>
    <w:p>
      <w:pPr/>
      <w:r>
        <w:rPr/>
        <w:t xml:space="preserve">Клацнули затвори – одночасно в кількох місцях.</w:t>
      </w:r>
    </w:p>
    <w:p>
      <w:pPr/>
      <w:r>
        <w:rPr/>
        <w:t xml:space="preserve">— Негайно зупинитися! – гримнуло небо. – Лягти на землю! Руки на потилицю!</w:t>
      </w:r>
    </w:p>
    <w:p>
      <w:pPr/>
      <w:r>
        <w:rPr/>
        <w:t xml:space="preserve">Але людина з того боку небо не шанувала.</w:t>
      </w:r>
    </w:p>
    <w:p>
      <w:pPr/>
      <w:r>
        <w:rPr/>
        <w:t xml:space="preserve">— Стрілятимемо! – небо рикнуло це так, що й звірина б зрозуміла... але ні. "Щось" не зупинилося. Йшло та йшло.</w:t>
      </w:r>
    </w:p>
    <w:p>
      <w:pPr/>
      <w:r>
        <w:rPr/>
        <w:t xml:space="preserve">Бахнув постріл – глухо, але голосно. Асфальт біля ноги прибульця бризнув навсібіч чорними краплями. Постать не звернула уваги – як йшла, так і йшла, крок за кроком. Вже й без оптики стало видно, що це людина, але якась недоладна. Чи то з горбом попереду, чи то з мішком. Хоча скоріш за все з автоматом, бо ховає під одягом.</w:t>
      </w:r>
    </w:p>
    <w:p>
      <w:pPr/>
      <w:r>
        <w:rPr/>
        <w:t xml:space="preserve">Бахнув ще один постріл – коротко, сухо, тихо, дрібнокаліберно. Ганчір'я на лівій нозі смикнулося, а може й шкіру зачепило, бо постать здригнулася. Але ходу не стишила.</w:t>
      </w:r>
    </w:p>
    <w:p>
      <w:pPr/>
      <w:r>
        <w:rPr/>
        <w:t xml:space="preserve">Небо мовчало й пострілів також не було чути.</w:t>
      </w:r>
    </w:p>
    <w:p>
      <w:pPr/>
      <w:r>
        <w:rPr/>
        <w:t xml:space="preserve">Метрів за півсотні стало видно, що постать жіноча, й що закутана вона у дрантя, а на руках тримає... ну що ж іще їй тримати. Звісно, дитину.</w:t>
      </w:r>
    </w:p>
    <w:p>
      <w:pPr/>
      <w:r>
        <w:rPr/>
        <w:t xml:space="preserve">Тільки вона не ворушиться.</w:t>
      </w:r>
    </w:p>
    <w:p>
      <w:pPr/>
      <w:r>
        <w:rPr/>
        <w:t xml:space="preserve">А губи жінки – навпаки, розтуляється, повільно-повільно, як наче вона колискову співає.</w:t>
      </w:r>
    </w:p>
    <w:p>
      <w:pPr/>
      <w:r>
        <w:rPr/>
        <w:t xml:space="preserve">Тільки нечутно.</w:t>
      </w:r>
    </w:p>
    <w:p>
      <w:pPr/>
      <w:r>
        <w:rPr/>
        <w:t xml:space="preserve">— Зупинитися! – ще раз рикнуло небо, але не дуже впевнено.</w:t>
      </w:r>
    </w:p>
    <w:p>
      <w:pPr/>
      <w:r>
        <w:rPr/>
        <w:t xml:space="preserve">Назустріч постаті вийшло двоє – високих, страшних, у мінливих, наче з вітру тканих, одностроях; в шоломах, масках, рукавицях, з антенками. Стали пообіч — так щоб і одне одного прикривати, і пильнувати прибулицю.</w:t>
      </w:r>
    </w:p>
    <w:p>
      <w:pPr/>
      <w:r>
        <w:rPr/>
        <w:t xml:space="preserve">А та йшла. Й вже видно було, що побита – страх як побита, не очі, а прорізи у синцях; не ніс – а щось скручене набік, не губи — а млинці. Й ті млинці ворушилися, а у дитини – вже ні.</w:t>
      </w:r>
    </w:p>
    <w:p>
      <w:pPr/>
      <w:r>
        <w:rPr/>
        <w:t xml:space="preserve">Крок. Другий. Третій.</w:t>
      </w:r>
    </w:p>
    <w:p>
      <w:pPr/>
      <w:r>
        <w:rPr/>
        <w:t xml:space="preserve">На четвертому раптом екран побілів, а коли розвиднилося – то жінки вже не було, й дитини також не було, й двох у одностроях вже не було, точніше були, але розірвані в клоччя.</w:t>
      </w:r>
    </w:p>
    <w:p>
      <w:pPr/>
      <w:r>
        <w:rPr/>
        <w:t xml:space="preserve">— Звук вибуху я відфільтрував, — пояснив слідчий. – Бо дуже гучний, по вухам б'є.</w:t>
      </w:r>
    </w:p>
    <w:p>
      <w:pPr/>
      <w:r>
        <w:rPr/>
        <w:t xml:space="preserve">Ролик скінчився, мобіла вимкнулась, і блок-пост зник. Лише Шевченко докірливо поглядав з портрета, та сейф шкірився шпариною для ключа. Старий був сейф, мабуть, сталінських або ще й раніших часів. Йому ж бо що? Його робота не змінилася ані трохи. Електроніка електронікою, компи компами, мобіли мобілами, а особисті справи все одно на папері.</w:t>
      </w:r>
    </w:p>
    <w:p>
      <w:pPr/>
      <w:r>
        <w:rPr/>
        <w:t xml:space="preserve">— Я знаю цей випадок, — глухо сказав вояк. – Нам доводили... на інструктажі.</w:t>
      </w:r>
    </w:p>
    <w:p>
      <w:pPr/>
      <w:r>
        <w:rPr/>
        <w:t xml:space="preserve">— І? – підняв брову слідчий.</w:t>
      </w:r>
    </w:p>
    <w:p>
      <w:pPr/>
      <w:r>
        <w:rPr/>
        <w:t xml:space="preserve">— Але я ж оглянув її. Обшукав. Ані зброї, ані грошей, ані навіть харчів. Подивіться відео!</w:t>
      </w:r>
    </w:p>
    <w:p>
      <w:pPr/>
      <w:r>
        <w:rPr/>
        <w:t xml:space="preserve">— Я дивився.</w:t>
      </w:r>
    </w:p>
    <w:p>
      <w:pPr/>
      <w:r>
        <w:rPr/>
        <w:t xml:space="preserve">— Й вона говорила. Вона дякувала. Вона просилася, й плакала. Вона...</w:t>
      </w:r>
    </w:p>
    <w:p>
      <w:pPr/>
      <w:r>
        <w:rPr/>
        <w:t xml:space="preserve">Солдат на мить затнувся.</w:t>
      </w:r>
    </w:p>
    <w:p>
      <w:pPr/>
      <w:r>
        <w:rPr/>
        <w:t xml:space="preserve">— Вона казала, щоб ви її взяли, якщо захочете? – допоміг слідчий.</w:t>
      </w:r>
    </w:p>
    <w:p>
      <w:pPr/>
      <w:r>
        <w:rPr/>
        <w:t xml:space="preserve">— Так.</w:t>
      </w:r>
    </w:p>
    <w:p>
      <w:pPr/>
      <w:r>
        <w:rPr/>
        <w:t xml:space="preserve">— Але ви цього не зробили?</w:t>
      </w:r>
    </w:p>
    <w:p>
      <w:pPr/>
      <w:r>
        <w:rPr/>
        <w:t xml:space="preserve">— Звісно, ні! – солдат подивився на чоловіка обурено. – Подивіться відео!</w:t>
      </w:r>
    </w:p>
    <w:p>
      <w:pPr/>
      <w:r>
        <w:rPr/>
        <w:t xml:space="preserve">— Та дивися я, дивився...</w:t>
      </w:r>
    </w:p>
    <w:p>
      <w:pPr/>
      <w:r>
        <w:rPr/>
        <w:t xml:space="preserve">Запала тиша. Солдат мовчав і слідчий мовчав.</w:t>
      </w:r>
    </w:p>
    <w:p>
      <w:pPr/>
      <w:r>
        <w:rPr/>
        <w:t xml:space="preserve">— Вона когось нагадала? – раптом запитав він. – Мати, сестру, кохану? Просто знайому?</w:t>
      </w:r>
    </w:p>
    <w:p>
      <w:pPr/>
      <w:r>
        <w:rPr/>
        <w:t xml:space="preserve">— Нннн... хоча, мабуть, так! – аж просвітлів солдат. – Так, і справді нагадала. Не кохану, але хорошу дівчину, ми з нею френди в фейсбуці, але ж?..</w:t>
      </w:r>
    </w:p>
    <w:p>
      <w:pPr/>
      <w:r>
        <w:rPr/>
        <w:t xml:space="preserve">Слідчий зітхнув.</w:t>
      </w:r>
    </w:p>
    <w:p>
      <w:pPr/>
      <w:r>
        <w:rPr/>
        <w:t xml:space="preserve">— Так, — кивнув він по деякій паузі. – Це означає, що вони читають вас на фейсбуці. Побудували граф контактів. Вирахували, до кого може проявитись симпатія. Коли ви будете на посту. Ну, може ще щось.</w:t>
      </w:r>
    </w:p>
    <w:p>
      <w:pPr/>
      <w:r>
        <w:rPr/>
        <w:t xml:space="preserve">— Я видалю акаунт! – твердо пообіцяв вояк.</w:t>
      </w:r>
    </w:p>
    <w:p>
      <w:pPr/>
      <w:r>
        <w:rPr/>
        <w:t xml:space="preserve">— Та вже не треба, не треба...</w:t>
      </w:r>
    </w:p>
    <w:p>
      <w:pPr/>
      <w:r>
        <w:rPr/>
        <w:t xml:space="preserve">І знову запала тиша.</w:t>
      </w:r>
    </w:p>
    <w:p>
      <w:pPr/>
      <w:r>
        <w:rPr/>
        <w:t xml:space="preserve">— Щось не так? – нарешті запитав вояк.— З... з тією дівчиною щось не так?</w:t>
      </w:r>
    </w:p>
    <w:p>
      <w:pPr/>
      <w:r>
        <w:rPr/>
        <w:t xml:space="preserve">— Звісно, не так, — ані на мить не завагався слідчий. – В селі, куди її привезли – отруєно колодязь. Четверо загиблих, ще семеро в лікарні. Складний набір токсинів, до кінця ще не роздерибанили, як лікувати – неясно, так що, мабуть, помруть. Більшість – жінки, але принаймні двоє дітей. В лікарні – пощастило, першим відчув себе погано кухар, попередив, щоб нічого не їли. Мабуть, думав на сальмонелу.</w:t>
      </w:r>
    </w:p>
    <w:p>
      <w:pPr/>
      <w:r>
        <w:rPr/>
        <w:t xml:space="preserve">— Він живий?</w:t>
      </w:r>
    </w:p>
    <w:p>
      <w:pPr/>
      <w:r>
        <w:rPr/>
        <w:t xml:space="preserve">— Звісно, ні.</w:t>
      </w:r>
    </w:p>
    <w:p>
      <w:pPr/>
      <w:r>
        <w:rPr/>
        <w:t xml:space="preserve">— Але ж... – солдат мало не зірвався на ноги. – Я ж її обшукав! Ретельно обшукав! Й після мне повинні були обшукувати! Обшукували ж?</w:t>
      </w:r>
    </w:p>
    <w:p>
      <w:pPr/>
      <w:r>
        <w:rPr/>
        <w:t xml:space="preserve">— Аякже! – охоче підтвердив слідчий. – Догола роздягали. Зазирали, куди тільки можна.</w:t>
      </w:r>
    </w:p>
    <w:p>
      <w:pPr/>
      <w:r>
        <w:rPr/>
        <w:t xml:space="preserve">— І не знайшли?</w:t>
      </w:r>
    </w:p>
    <w:p>
      <w:pPr/>
      <w:r>
        <w:rPr/>
        <w:t xml:space="preserve">— Не знайшли, — кивнув слідчий. Помовчав і запитав. – А знаєш чому? Бо отрута була в слині. Вона просто плювалася, розумієш? В колодязь, в каструлю з супом. В обличчя тобі могла плюнути, якщо б запідозрив або...</w:t>
      </w:r>
    </w:p>
    <w:p>
      <w:pPr/>
      <w:r>
        <w:rPr/>
        <w:t xml:space="preserve">Слідчий коротко посміхнувся.</w:t>
      </w:r>
    </w:p>
    <w:p>
      <w:pPr/>
      <w:r>
        <w:rPr/>
        <w:t xml:space="preserve">— ...або раптом поліз цілуватися.</w:t>
      </w:r>
    </w:p>
    <w:p>
      <w:pPr/>
      <w:r>
        <w:rPr/>
        <w:t xml:space="preserve">Вояк сидів, роззявивши рота – й цілувати не треба, підходь та плюй.</w:t>
      </w:r>
    </w:p>
    <w:p>
      <w:pPr/>
      <w:r>
        <w:rPr/>
        <w:t xml:space="preserve">— А як же...</w:t>
      </w:r>
    </w:p>
    <w:p>
      <w:pPr/>
      <w:r>
        <w:rPr/>
        <w:t xml:space="preserve">— Як же вона сама? – здогадався слідчий. – А ніяк. Інгібітор у крові.</w:t>
      </w:r>
    </w:p>
    <w:p>
      <w:pPr/>
      <w:r>
        <w:rPr/>
        <w:t xml:space="preserve">Подивився на солдата з сумнівом й переклав:</w:t>
      </w:r>
    </w:p>
    <w:p>
      <w:pPr/>
      <w:r>
        <w:rPr/>
        <w:t xml:space="preserve">— Речовина, що уповільнює отруйну дію.</w:t>
      </w:r>
    </w:p>
    <w:p>
      <w:pPr/>
      <w:r>
        <w:rPr/>
        <w:t xml:space="preserve">— Цебто, дівка також помре? – вояк, нарешті, здогадався прикрити рота.</w:t>
      </w:r>
    </w:p>
    <w:p>
      <w:pPr/>
      <w:r>
        <w:rPr/>
        <w:t xml:space="preserve">— Уже, — коротко відповів слідчий.</w:t>
      </w:r>
    </w:p>
    <w:p>
      <w:pPr/>
      <w:r>
        <w:rPr/>
        <w:t xml:space="preserve">Подробиць викладати, однак, не став.</w:t>
      </w:r>
    </w:p>
    <w:p>
      <w:pPr/>
      <w:r>
        <w:rPr/>
        <w:t xml:space="preserve">— А... – солдат знову ковтнув слину. — А дитина?</w:t>
      </w:r>
    </w:p>
    <w:p>
      <w:pPr/>
      <w:r>
        <w:rPr/>
        <w:t xml:space="preserve">— Досліджуємо, — невиразно мугикнув слідчий. Біс його зна, що малося на увазі.</w:t>
      </w:r>
    </w:p>
    <w:p>
      <w:pPr/>
      <w:r>
        <w:rPr/>
        <w:t xml:space="preserve">— Ясно... – не сказав, а скоріш, видихнув солдат. Почекав трохи, й врешті-решт, не витримав:</w:t>
      </w:r>
    </w:p>
    <w:p>
      <w:pPr/>
      <w:r>
        <w:rPr/>
        <w:t xml:space="preserve">— А зі мною що буде?</w:t>
      </w:r>
    </w:p>
    <w:p>
      <w:pPr/>
      <w:r>
        <w:rPr/>
        <w:t xml:space="preserve">— А що з вами зробиш? – слідчий підняв очі, й вояк жахнувся. Мертві були ті очі, мертві-мертвісінькі, як наче тисячу років прожив чоловік, й бачив все. Не було в них докору, але й жалощів не було.</w:t>
      </w:r>
    </w:p>
    <w:p>
      <w:pPr/>
      <w:r>
        <w:rPr/>
        <w:t xml:space="preserve">Одну мить тривала ілюзія, але вистачило.</w:t>
      </w:r>
    </w:p>
    <w:p>
      <w:pPr/>
      <w:r>
        <w:rPr/>
        <w:t xml:space="preserve">— Судити не можна, — слідчий говорив неквапливо й розважливо, наче корисність творити добро по вихідним. – Сто відсотків виправдають, й більш того — журналісти зроблять із вас ікону. Ось, мовляв, які у нас вояки милосердні. Назад, на блок-пост – також не можна. Почнете стріляти у все, що наближається. Навіть, якщо виходять як належить, згідно регламенту, у визначений час та суворо дотримуючись усіх вимог чинного законодавства. Один-два випадки ще, можливо, вдасться прикрити, але рано чи пізно журналісти розкопають, і зроблять із вас...</w:t>
      </w:r>
    </w:p>
    <w:p>
      <w:pPr/>
      <w:r>
        <w:rPr/>
        <w:t xml:space="preserve">— Ясно, — кивнув вояк. – Але що ж робити? Що ви зазвичай робите у таких випадках?</w:t>
      </w:r>
    </w:p>
    <w:p>
      <w:pPr/>
      <w:r>
        <w:rPr/>
        <w:t xml:space="preserve">— Та майже нічого, — слідчий байдуже простягнув солдату листочок. – Пропонуємо написати заяву про звільнення, от і все.</w:t>
      </w:r>
    </w:p>
    <w:p>
      <w:pPr/>
      <w:r>
        <w:rPr/>
        <w:t xml:space="preserve">— І все? – недовірливо перепитав вояк.</w:t>
      </w:r>
    </w:p>
    <w:p>
      <w:pPr/>
      <w:r>
        <w:rPr/>
        <w:t xml:space="preserve">Ручка в його долоні видавалась чимось геть чужорідним, а літери стрибали вгору та вниз. Що вдієш, небагато людям доводилося писати. Але електроніка електронікою, а особисті справи вимагали паперу.</w:t>
      </w:r>
    </w:p>
    <w:p>
      <w:pPr/>
      <w:r>
        <w:rPr/>
        <w:t xml:space="preserve">— І все, — сказав слідчий. – Прошу, ви вільні.</w:t>
      </w:r>
    </w:p>
    <w:p>
      <w:pPr/>
      <w:r>
        <w:rPr/>
        <w:t xml:space="preserve">Солдат встав й рушив до виходу.</w:t>
      </w:r>
    </w:p>
    <w:p>
      <w:pPr/>
      <w:r>
        <w:rPr/>
        <w:t xml:space="preserve">— Хоча ні, не все, — почулося ззаду. Вояк озирнувся.</w:t>
      </w:r>
    </w:p>
    <w:p>
      <w:pPr/>
      <w:r>
        <w:rPr/>
        <w:t xml:space="preserve">— Ще ми повідомляємо рідним загиблих вашу адресу.</w:t>
      </w:r>
    </w:p>
    <w:p>
      <w:pPr/>
      <w:r>
        <w:rPr/>
        <w:t xml:space="preserve">— Для помсти? – солдат посміхнувся. – Та я...</w:t>
      </w:r>
    </w:p>
    <w:p>
      <w:pPr/>
      <w:r>
        <w:rPr/>
        <w:t xml:space="preserve">— Ні, — мотнув головою слідчий. – Жодного випадку помсти не зареєстровано. Але багато хто хоче глянути в очі. І знаєте що?</w:t>
      </w:r>
    </w:p>
    <w:p>
      <w:pPr/>
      <w:r>
        <w:rPr/>
        <w:t xml:space="preserve">Він знову поглянув солдату у вічі, й знову ефект був той самий.</w:t>
      </w:r>
    </w:p>
    <w:p>
      <w:pPr/>
      <w:r>
        <w:rPr/>
        <w:t xml:space="preserve">— Цього достатньо.</w:t>
      </w:r>
    </w:p>
    <w:p>
      <w:pPr/>
      <w:r>
        <w:rPr/>
        <w:t xml:space="preserve">Куца фраза пролунала як постріл, й солдат аж хитнувся. Встояв на ногах, опустив голову, й очі згасли.</w:t>
      </w:r>
    </w:p>
    <w:p>
      <w:pPr/>
      <w:r>
        <w:rPr/>
        <w:t xml:space="preserve">— У вас же є десь заникана зброя? – співчутливо запитав слідчий. – Ну, хоча б пістолет? Має бути. Всі никають. Це нормально... якщо у розумних межах.</w:t>
      </w:r>
    </w:p>
    <w:p>
      <w:pPr/>
      <w:r>
        <w:rPr/>
        <w:t xml:space="preserve">Солдат кивнув.</w:t>
      </w:r>
    </w:p>
    <w:p>
      <w:pPr/>
      <w:r>
        <w:rPr/>
        <w:t xml:space="preserve">— От і добре, — полегшено зітхнув слідчий. – З'їздіть додому, попрощайтесь з батьками. З коханою, якщо є. Хильніть наостанок. Щоб кілька днів пройшло. Щоб не поставили опісля діагноз "постравматичний шок" й не записали в бойові втрати. Бо це, знаєте, трохи впливає трохи на бойовий дух...</w:t>
      </w:r>
    </w:p>
    <w:p>
      <w:pPr/>
      <w:r>
        <w:rPr/>
        <w:t xml:space="preserve">Солдат кивнув й мляво переступив поріг. Двері зачинилися.</w:t>
      </w:r>
    </w:p>
    <w:p>
      <w:pPr/>
      <w:r>
        <w:rPr/>
        <w:t xml:space="preserve">Слідчий взяв листочок із рапортом, поклав до теки з особовою справою й зав'язав шнурки – міцно-міцно.</w:t>
      </w:r>
    </w:p>
    <w:p>
      <w:pPr/>
      <w:r>
        <w:rPr/>
        <w:t xml:space="preserve">Технології технологіями, а людські душі краще зберігалися на папері.</w:t>
      </w:r>
    </w:p>
    <w:p>
      <w:pPr/>
      <w:r>
        <w:rPr/>
        <w:t xml:space="preserve">07-09.01.15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Відпустити не можна стратити — Радій Радутний</dc:title>
  <dc:description/>
  <dc:subject/>
  <cp:keywords/>
  <cp:category/>
  <cp:lastModifiedBy/>
  <dcterms:created xsi:type="dcterms:W3CDTF">2025-01-21T08:59:38+00:00</dcterms:created>
  <dcterms:modified xsi:type="dcterms:W3CDTF">2025-01-21T08:59:38+00:00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