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Спільними зусиллями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Радій Радутний</w:t>
      </w:r>
    </w:p>
    <w:p>
      <w:pPr/>
      <w:r>
        <w:rPr/>
        <w:t xml:space="preserve">СПІЛЬНИМИ ЗУСИЛЛЯМИ</w:t>
      </w:r>
    </w:p>
    <w:p>
      <w:pPr/>
      <w:r>
        <w:rPr/>
        <w:t xml:space="preserve">— Відчепись, — сказав я тому, що сидів на плечі ліворуч. – Нема в мене настрою для приємних знайомств.</w:t>
      </w:r>
    </w:p>
    <w:p>
      <w:pPr/>
      <w:r>
        <w:rPr/>
        <w:t xml:space="preserve">— Як хочеш, — ображено форкнула істота. Помовчала, й додала абсолютно нейтральним тоном, не закликаючи, не переконуючи – просто інформувала:</w:t>
      </w:r>
    </w:p>
    <w:p>
      <w:pPr/>
      <w:r>
        <w:rPr/>
        <w:t xml:space="preserve">— Завтра настрій буде, а дівка — ні.</w:t>
      </w:r>
    </w:p>
    <w:p>
      <w:pPr/>
      <w:r>
        <w:rPr/>
        <w:t xml:space="preserve">Гад. А може, гадина, бо з статтю істоти я так і не розібрався. Малувата вона для того, щоб я тим цікавився. Та й ріжки з ратицями не надихають до тісного знайомства. От ніжки й високі підбори – надихають, атож...</w:t>
      </w:r>
    </w:p>
    <w:p>
      <w:pPr/>
      <w:r>
        <w:rPr/>
        <w:t xml:space="preserve">Я провів ті підбори поглядом.</w:t>
      </w:r>
    </w:p>
    <w:p>
      <w:pPr/>
      <w:r>
        <w:rPr/>
        <w:t xml:space="preserve">— Цок-цок, — сказали вони. – Цок-цок, цок-цок-цок. Як за мною не підеш — будеш віслючок.</w:t>
      </w:r>
    </w:p>
    <w:p>
      <w:pPr/>
      <w:r>
        <w:rPr/>
        <w:t xml:space="preserve">Ну що за день, усі проти мене.</w:t>
      </w:r>
    </w:p>
    <w:p>
      <w:pPr/>
      <w:r>
        <w:rPr/>
        <w:t xml:space="preserve">— Ну а як ти це собі уявляєш? – вже не так різко запитав я істоту. Ту, що на плечі, звісно, а не ту, що поцокала. – Що, отак підійти й попросити номер телефону?</w:t>
      </w:r>
    </w:p>
    <w:p>
      <w:pPr/>
      <w:r>
        <w:rPr/>
        <w:t xml:space="preserve">— Звісно, ні! — істота аж форкнула. – Згадай інструкції поручика Ржевського, заговори про погоду, про музику, запроси барабан послухати. Тобі скільки років?</w:t>
      </w:r>
    </w:p>
    <w:p>
      <w:pPr/>
      <w:r>
        <w:rPr/>
        <w:t xml:space="preserve">— Не твоє діло, — теж огризнувся я. – Сам повинен знати. Або сама. Або саме.</w:t>
      </w:r>
    </w:p>
    <w:p>
      <w:pPr/>
      <w:r>
        <w:rPr/>
        <w:t xml:space="preserve">— Та я знаю... – приховане запитання про стать істота, як завжди, "не помітила". – Це так, риторично. Ну що, так і будеш поглядом їй чобітки натирати?</w:t>
      </w:r>
    </w:p>
    <w:p>
      <w:pPr/>
      <w:r>
        <w:rPr/>
        <w:t xml:space="preserve">Я зітхнув і поглянув на праве плече. Істота в білому стулила крихітні губки у куряче гузно – хоч селфі роби! – й мовчала. Знала, мабуть, чим скінчиться.</w:t>
      </w:r>
    </w:p>
    <w:p>
      <w:pPr/>
      <w:r>
        <w:rPr/>
        <w:t xml:space="preserve">Ну а чим ще могло скінчитися?</w:t>
      </w:r>
    </w:p>
    <w:p>
      <w:pPr/>
      <w:r>
        <w:rPr/>
        <w:t xml:space="preserve">Наздогнав. Попросив. Отримав.</w:t>
      </w:r>
    </w:p>
    <w:p>
      <w:pPr/>
      <w:r>
        <w:rPr/>
        <w:t xml:space="preserve">Спочатку те, що просив, через день те, про що не питав, а хто спочатку питає, той дурень. Ясно ж, що скаже "не дам!". І взагалі не дам, і на першому побаченні не дам, і так не дам, і туди не дам. От я й не питаю. Якби кожного разу питав, то так би й ходив недадений.</w:t>
      </w:r>
    </w:p>
    <w:p>
      <w:pPr/>
      <w:r>
        <w:rPr/>
        <w:t xml:space="preserve">— Ну й що мені з нею робити? – запитав я істоту в білому. Ту, що на плечі праворуч. – Може, порадиш?</w:t>
      </w:r>
    </w:p>
    <w:p>
      <w:pPr/>
      <w:r>
        <w:rPr/>
        <w:t xml:space="preserve">Запитання виникло через тиждень, коли дівчина на підборах вирішила порадувати мене новою білизною – за мій, звісно, рахунок, у моїй підставці для зубних щіток дивним чином опинилося на одну щітку більше, аніж я звик, а на вішалці замість одного рушника загадково виросло штук сім, і всі якісь спеціалізовані – той лише для ніг, той лише для рук, цей для обличчя, а цей після купання на голову тюрбаном накручувати.</w:t>
      </w:r>
    </w:p>
    <w:p>
      <w:pPr/>
      <w:r>
        <w:rPr/>
        <w:t xml:space="preserve">Воно, звісно, цікаво, коли з усього одягу на гарній дівчині лише тюрбан, і навіть дуже цікаво, але сім рушників – це, я вам скажу, далеко не сім вуалей. Це сім вечора – час, коли маєш іти додому, бо там дружина, кіт, телевізор і невинесене сміття.</w:t>
      </w:r>
    </w:p>
    <w:p>
      <w:pPr/>
      <w:r>
        <w:rPr/>
        <w:t xml:space="preserve">А воно мені треба? Ну... може, й буде треба, але явно не зараз.</w:t>
      </w:r>
    </w:p>
    <w:p>
      <w:pPr/>
      <w:r>
        <w:rPr/>
        <w:t xml:space="preserve">— Запропонуй їй руку та серце, — натхненно сказала істота в білому. – Знайди для вінчання гарну затишну церкву, не найбільшу та найрозкішнішу, але й не сільську занедбану. Гадаю, є сенс розглянути Свято-Михайлівський, Видубицький монастирі або... втім, краще спитай у нареченої, це ж її свято! Станьте біля вівтаря, й урочисто покляніться бути разом у багатстві та бідності, горі та радощах, аж поки смерть не розлучить вас...</w:t>
      </w:r>
    </w:p>
    <w:p>
      <w:pPr/>
      <w:r>
        <w:rPr/>
        <w:t xml:space="preserve">— Кхе-кхе, — почулося з протилежного боку, і янголець насупився. Або насупилася. Або насупилось, бо з його статтю була та сама фігня.</w:t>
      </w:r>
    </w:p>
    <w:p>
      <w:pPr/>
      <w:r>
        <w:rPr/>
        <w:t xml:space="preserve">Здогадувалося, мабуть, що зараз почує.</w:t>
      </w:r>
    </w:p>
    <w:p>
      <w:pPr/>
      <w:r>
        <w:rPr/>
        <w:t xml:space="preserve">Вгадали. Обидва.</w:t>
      </w:r>
    </w:p>
    <w:p>
      <w:pPr/>
      <w:r>
        <w:rPr/>
        <w:t xml:space="preserve">— Да пошли ты ее нахрен, — позіхаючи, мовив(а,о) чортик.</w:t>
      </w:r>
    </w:p>
    <w:p>
      <w:pPr/>
      <w:r>
        <w:rPr/>
        <w:t xml:space="preserve">Я показав йому вказівного пальця. В одній непоганій повісті так лякали балакучого клопа – натякали що роздушити комаху, мовляв, справа однієї секунди. Там допомагало й тут допомогло. Роздушити може й не вийшло б, але щиглем збити з плеча – залюбки. Пробував. Мені сподобалося, а чортику ні.</w:t>
      </w:r>
    </w:p>
    <w:p>
      <w:pPr/>
      <w:r>
        <w:rPr/>
        <w:t xml:space="preserve">Праворуч заплескало у долоні.</w:t>
      </w:r>
    </w:p>
    <w:p>
      <w:pPr/>
      <w:r>
        <w:rPr/>
        <w:t xml:space="preserve">— ...одягни їй на палець обручку!.. – урочисто продовжив(а,о) писклявим голосом янголочок. – Нехай те кільце...</w:t>
      </w:r>
    </w:p>
    <w:p>
      <w:pPr/>
      <w:r>
        <w:rPr/>
        <w:t xml:space="preserve">Я склав вказівного та великого пальці в кільце й показав. На обручку вийшло не дуже схоже, натомість як для щигля – то в самий раз, й янголятко також замовкло.</w:t>
      </w:r>
    </w:p>
    <w:p>
      <w:pPr/>
      <w:r>
        <w:rPr/>
        <w:t xml:space="preserve">Порадники, хай би їм чорт. Тільки з пантелику збивають. Нацькувати їх один на одного, чи що, й прийняти рішення залежно від результатів матчу? Пробував. Не б'ються. Шиплять одне на одного, лаються знайомими й незнайомими мовами, але скоротити дистанцію навіть не пробують.</w:t>
      </w:r>
    </w:p>
    <w:p>
      <w:pPr/>
      <w:r>
        <w:rPr/>
        <w:t xml:space="preserve">Боягузи.</w:t>
      </w:r>
    </w:p>
    <w:p>
      <w:pPr/>
      <w:r>
        <w:rPr/>
        <w:t xml:space="preserve">Ні, ну воно ж колись таки доведеться...</w:t>
      </w:r>
    </w:p>
    <w:p>
      <w:pPr/>
      <w:r>
        <w:rPr/>
        <w:t xml:space="preserve">— От краще колись, аніж зараз, — ледь чутно прошепотіло бісеня. Тихенько-тихенько, щоб янголець не почув. Бач, підступне яке...</w:t>
      </w:r>
    </w:p>
    <w:p>
      <w:pPr/>
      <w:r>
        <w:rPr/>
        <w:t xml:space="preserve">— Ну а яким же мені бути! – прохихотіло воно у відповідь.</w:t>
      </w:r>
    </w:p>
    <w:p>
      <w:pPr/>
      <w:r>
        <w:rPr/>
        <w:t xml:space="preserve">Так, напочатку це дратувало. Незручно відчував я себе, знаючи, що думки, найпотаємніше, що тільки є у людини – і раптом відкрита книга. Так, лише для двох, гм, осіб, ну то й що? Все одно мало не придушив. Тільки й врятувало обох негідників, що встигли дати по корисній пораді.</w:t>
      </w:r>
    </w:p>
    <w:p>
      <w:pPr/>
      <w:r>
        <w:rPr/>
        <w:t xml:space="preserve">Але краще б грошима взяв. Бо сперечаються, негідники, з кожного приводу, а приймати рішення один чорт доводиться здогадайтесь кому.</w:t>
      </w:r>
    </w:p>
    <w:p>
      <w:pPr/>
      <w:r>
        <w:rPr/>
        <w:t xml:space="preserve">— Тобі скільки років, — зайшло янголятко з іншого боку. – Вже он зморшок на морді більше ніж рівного місця!</w:t>
      </w:r>
    </w:p>
    <w:p>
      <w:pPr/>
      <w:r>
        <w:rPr/>
        <w:t xml:space="preserve">Ну, це воно перебільшило. Хоча й не дуже.</w:t>
      </w:r>
    </w:p>
    <w:p>
      <w:pPr/>
      <w:r>
        <w:rPr/>
        <w:t xml:space="preserve">— Ну и что? – обурилось чортеня. – Подумаешь, морщины. Не баба же – за гладкостью морды следить. И вообще, морщины — символ мудрости, вот. Песню помнишь? Мужская красота в морщинах и в седине.</w:t>
      </w:r>
    </w:p>
    <w:p>
      <w:pPr/>
      <w:r>
        <w:rPr/>
        <w:t xml:space="preserve">Пам'ятав я пісню. В якомусь старому радянському фільмі вона звучала. Але пам'ятав також, що дівка тому, хто пісню співав, не дала.</w:t>
      </w:r>
    </w:p>
    <w:p>
      <w:pPr/>
      <w:r>
        <w:rPr/>
        <w:t xml:space="preserve">Щось раціональне в словах янголятка, звісно, було... але у словах чортеняти також. Років надцять у мене в запасі ще є, а навіть якщо й не створю кубло взагалі ніколи, то великої катастрофи в цьому також не бачу.</w:t>
      </w:r>
    </w:p>
    <w:p>
      <w:pPr/>
      <w:r>
        <w:rPr/>
        <w:t xml:space="preserve">— Умирать будешь – стакан воды никто не подаст! – пригрозив янголець. Резонно, резонно.</w:t>
      </w:r>
    </w:p>
    <w:p>
      <w:pPr/>
      <w:r>
        <w:rPr/>
        <w:t xml:space="preserve">— Коли помираєш, то воно якось не до води, — також цілком вірно заперечило бісеня.</w:t>
      </w:r>
    </w:p>
    <w:p>
      <w:pPr/>
      <w:r>
        <w:rPr/>
        <w:t xml:space="preserve">Мабуть же ж розуміється на питання. Багатьох прийняло.</w:t>
      </w:r>
    </w:p>
    <w:p>
      <w:pPr/>
      <w:r>
        <w:rPr/>
        <w:t xml:space="preserve">Шкода, що не розповідають про це нічого. Мовчать, як заціпило. Ані біле створіннячко ні словом про потойбічний світ не обмовилось, ані чорне. Заборонено, мабуть. Хоча є, звісно, ще один варіант, і він мені не подобається.</w:t>
      </w:r>
    </w:p>
    <w:p>
      <w:pPr/>
      <w:r>
        <w:rPr/>
        <w:t xml:space="preserve">Шизофренічний варіант. У прямому, у найпрямішому сенсі. Не в тому плані, що вони шизики, а в тому, що шизик – я. Що обидві істоти насправді витвір моєї уяви, й суперечки між ними насправді лунають виключно у моїй голові. Й, відповідно, знають обидва торохтуни лише те, що знаю сам я, й ані байтом інформації більше.</w:t>
      </w:r>
    </w:p>
    <w:p>
      <w:pPr/>
      <w:r>
        <w:rPr/>
        <w:t xml:space="preserve">На користь цієї гіпотези говорив ще один цікавий момент – що торохтіли вони обома мовами; тими, якими я володію сподіваюсь що непогано. Читаю я ще кількома, але як доходить до спілкування, то збиваюсь на пінджин. Так що основні – дві.</w:t>
      </w:r>
    </w:p>
    <w:p>
      <w:pPr/>
      <w:r>
        <w:rPr/>
        <w:t xml:space="preserve">А що міняються – ну то і я, бува, не одразу перемикаюсь.</w:t>
      </w:r>
    </w:p>
    <w:p>
      <w:pPr/>
      <w:r>
        <w:rPr/>
        <w:t xml:space="preserve">Й читання думок, знову ж таки. Кому, як не мені, знати, про що я думаю.</w:t>
      </w:r>
    </w:p>
    <w:p>
      <w:pPr/>
      <w:r>
        <w:rPr/>
        <w:t xml:space="preserve">Так що, мабуть, усе-таки шиза, а не потойбіччя.</w:t>
      </w:r>
    </w:p>
    <w:p>
      <w:pPr/>
      <w:r>
        <w:rPr/>
        <w:t xml:space="preserve">І шо? А нішо. Сторонні тих голосів не чують, а я нікому про підказчиків не розповідаю. Як старий наркоман, знаєте, ширнеться, йде собі вулицею, а по ньому і не помітише. А чому? А тому що він твердо знає: сіра пляма – будинок, крізь нього не пройдеш; десятилапого крокодила насправді нема, можна йти, а он того, фіолетового краще обійти якнайдалі, бо скоріш за все, то міліціонер.</w:t>
      </w:r>
    </w:p>
    <w:p>
      <w:pPr/>
      <w:r>
        <w:rPr/>
        <w:t xml:space="preserve">От і я так.</w:t>
      </w:r>
    </w:p>
    <w:p>
      <w:pPr/>
      <w:r>
        <w:rPr/>
        <w:t xml:space="preserve">Користі з підказчиків буває мало, як, наприклад, у нинішньому випадку, але буває й ого-го скільки, бо істина народжується в дискусіях. І що з того, що дискусія в голові? Правильно сформульоване питання, як відомо, це половина відповіді.</w:t>
      </w:r>
    </w:p>
    <w:p>
      <w:pPr/>
      <w:r>
        <w:rPr/>
        <w:t xml:space="preserve">Хоча дівчину навпіл не розрубаєш, опинатиметься, та й шкода буде, бо активно використовуються обидві половинки, і верхня, і нижня. Та й звик до неї...</w:t>
      </w:r>
    </w:p>
    <w:p>
      <w:pPr/>
      <w:r>
        <w:rPr/>
        <w:t xml:space="preserve">А може, все-таки, нахрін?</w:t>
      </w:r>
    </w:p>
    <w:p>
      <w:pPr/>
      <w:r>
        <w:rPr/>
        <w:t xml:space="preserve">Я б може вагався ще довго, але настали важкі часи й питання вирішилось саме по собі.</w:t>
      </w:r>
    </w:p>
    <w:p>
      <w:pPr/>
      <w:r>
        <w:rPr/>
        <w:t xml:space="preserve">Часи настали не лише важкі, але ще й холодні, проте це мене найменше засмучувало. Ще б сніжку якнайбільше – то й зовсім було б чудово. А знаєте чому? Бо ми сидимо в окопах, а їм наступати. Через сніг, через кригу, через наші мінні поля, через бліндажі та опорні пункти.</w:t>
      </w:r>
    </w:p>
    <w:p>
      <w:pPr/>
      <w:r>
        <w:rPr/>
        <w:t xml:space="preserve">Нам тут погано, особливо тим, хто звик до ванни двічі на день й телевізора з футболом всередині, аде їм встократ поганіше.</w:t>
      </w:r>
    </w:p>
    <w:p>
      <w:pPr/>
      <w:r>
        <w:rPr/>
        <w:t xml:space="preserve">Ну й чудово. Бачили, що купували, тепер їжте, хоч повилазе.</w:t>
      </w:r>
    </w:p>
    <w:p>
      <w:pPr/>
      <w:r>
        <w:rPr/>
        <w:t xml:space="preserve">Але вилазило тим часом мені, бо доводилось напружувати немолоді мої, охлялі, добряче зіпсовані комп'ютером очі. Та ще й вітер холодний пробивався між прицілом та каптуром, морозив обличчя й нарощував на повіках малесенькі, але все важчі та важчі бурульки.</w:t>
      </w:r>
    </w:p>
    <w:p>
      <w:pPr/>
      <w:r>
        <w:rPr/>
        <w:t xml:space="preserve">Він би може й приціл заткав памороззю, але не вдавалось. І не вдасться, поки батарейка не сяде.</w:t>
      </w:r>
    </w:p>
    <w:p>
      <w:pPr/>
      <w:r>
        <w:rPr/>
        <w:t xml:space="preserve">Тому я добре бачив, як з того боку вилізло двоє у білому, й де поповзом, а де й перебіжками, рушили у наш бік. Не просто так рушили – а щось потягли. Велике. Важке. З кабелем, що наче хвіст розмотувався позаду. Довгий, тонкий, ще й маскувального кольору – щоб, значить, не помічали.</w:t>
      </w:r>
    </w:p>
    <w:p>
      <w:pPr/>
      <w:r>
        <w:rPr/>
        <w:t xml:space="preserve">Я так розумію, що корисну штуку навряд чи маскуватимуть, ще й тягтимуть серед ночі, правда?</w:t>
      </w:r>
    </w:p>
    <w:p>
      <w:pPr/>
      <w:r>
        <w:rPr/>
        <w:t xml:space="preserve">Двоє зупинилися, чи то відсапуючись, чи то готуючи свого ящика до використання. Уявлення не маю, до якого саме. Нехай сапери з ним розбираються. Може, воно секретне щось, а може й міна звичайна. А я скажу, де його підбирати.</w:t>
      </w:r>
    </w:p>
    <w:p>
      <w:pPr/>
      <w:r>
        <w:rPr/>
        <w:t xml:space="preserve">Та й орієнтири залишаться у вигляді двох негідників.</w:t>
      </w:r>
    </w:p>
    <w:p>
      <w:pPr/>
      <w:r>
        <w:rPr/>
        <w:t xml:space="preserve">Я щільніше припав до прицілу.</w:t>
      </w:r>
    </w:p>
    <w:p>
      <w:pPr/>
      <w:r>
        <w:rPr/>
        <w:t xml:space="preserve">Залишалось одне питання, кого першим знімати.</w:t>
      </w:r>
    </w:p>
    <w:p>
      <w:pPr/>
      <w:r>
        <w:rPr/>
        <w:t xml:space="preserve">— Ну що, — кинув я подумки. – Де ви, торохтуни? Кого першим? Лівого? Правого?</w:t>
      </w:r>
    </w:p>
    <w:p>
      <w:pPr/>
      <w:r>
        <w:rPr/>
        <w:t xml:space="preserve">І тут же пошкодував. Зазвичай у таких випадках розпочинається жвава дискусія. З дрібненьких питань – на півгодини, а з істотних – так і на кілька місяців, бувало, затягувалось.</w:t>
      </w:r>
    </w:p>
    <w:p>
      <w:pPr/>
      <w:r>
        <w:rPr/>
        <w:t xml:space="preserve">Не чекатимуть вороги кілька місяців.</w:t>
      </w:r>
    </w:p>
    <w:p>
      <w:pPr/>
      <w:r>
        <w:rPr/>
        <w:t xml:space="preserve">— Товщого, — долинуло раптом з обох боків одночасно.</w:t>
      </w:r>
    </w:p>
    <w:p>
      <w:pPr/>
      <w:r>
        <w:rPr/>
        <w:t xml:space="preserve">Здивований, до краю здивований, я на мить відірвався від окуляру. Істоти вмостилися якраз на стволі. Біч-о-біч, і навіть більш того – якраз церемонно ручкалися.</w:t>
      </w:r>
    </w:p>
    <w:p>
      <w:pPr/>
      <w:r>
        <w:rPr/>
        <w:t xml:space="preserve">— А теперь – худого! – так само одночасно скомандували після закінчення церемонії.</w:t>
      </w:r>
    </w:p>
    <w:p>
      <w:pPr/>
      <w:r>
        <w:rPr/>
        <w:t xml:space="preserve">Отетерілий по самі вуха, я машинально бахнув раз, і без жодної паузи другий.</w:t>
      </w:r>
    </w:p>
    <w:p>
      <w:pPr/>
      <w:r>
        <w:rPr/>
        <w:t xml:space="preserve">— Л-л-я-о-г-ж-а-и-й-с-!-ь! – почулося наступної миті, і я також негайно команду виконав.</w:t>
      </w:r>
    </w:p>
    <w:p>
      <w:pPr/>
      <w:r>
        <w:rPr/>
        <w:t xml:space="preserve">Над головою свиснуло. Що ж, цього було слід чекати. Розумні люди сидять з того боку, диверсантів без прикриття не пускають.</w:t>
      </w:r>
    </w:p>
    <w:p>
      <w:pPr/>
      <w:r>
        <w:rPr/>
        <w:t xml:space="preserve">Бісеня та янголятко падати на стали, а всілися на грудці й теліпали ногами.</w:t>
      </w:r>
    </w:p>
    <w:p>
      <w:pPr/>
      <w:r>
        <w:rPr/>
        <w:t xml:space="preserve">— Ориентир – обгорелое дерево, — сказало одне.</w:t>
      </w:r>
    </w:p>
    <w:p>
      <w:pPr/>
      <w:r>
        <w:rPr/>
        <w:t xml:space="preserve">— Ціль ліворуч від нього, чотири тисячних, — додало інше.</w:t>
      </w:r>
    </w:p>
    <w:p>
      <w:pPr/>
      <w:r>
        <w:rPr/>
        <w:t xml:space="preserve">"Чого витріщився? Працюй!" – це вже я сам до себе сказав.</w:t>
      </w:r>
    </w:p>
    <w:p>
      <w:pPr/>
      <w:r>
        <w:rPr/>
        <w:t xml:space="preserve">І знаєте що? Отак, об'єднавши зусилля, воно значно краще пішло!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Спільними зусиллями — Радій Радутний</dc:title>
  <dc:description/>
  <dc:subject/>
  <cp:keywords/>
  <cp:category/>
  <cp:lastModifiedBy/>
  <dcterms:created xsi:type="dcterms:W3CDTF">2025-01-21T08:59:33+00:00</dcterms:created>
  <dcterms:modified xsi:type="dcterms:W3CDTF">2025-01-21T08:59:33+00:00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