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Спорт у Берліні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>
        <w:jc w:val="start"/>
      </w:pPr>
      <w:r>
        <w:rPr/>
        <w:t xml:space="preserve">(Сторінки із щоденника берлінського спортсмена)</w:t>
      </w:r>
    </w:p>
    <w:p>
      <w:pPr/>
      <w:r>
        <w:rPr/>
        <w:t xml:space="preserve">27 лютого. Був на верхогонах у Штравсберґу. Поставив у букмекера 100 марок на спадкоємця крови Гамблетоніяна й Мамбріни, — прегарного коника "Фатерлянда".</w:t>
      </w:r>
    </w:p>
    <w:p>
      <w:pPr/>
      <w:r>
        <w:rPr/>
        <w:t xml:space="preserve">Перед першим заїздом випив у буфеті три ґляси брантвайну та з'їв кілька бутербродів із шинкою.</w:t>
      </w:r>
    </w:p>
    <w:p>
      <w:pPr/>
      <w:r>
        <w:rPr/>
        <w:t xml:space="preserve">"Фатерлянд" на початку поводився досить добре.</w:t>
      </w:r>
    </w:p>
    <w:p>
      <w:pPr/>
      <w:r>
        <w:rPr/>
        <w:t xml:space="preserve">Але під кінець цей нещасний кляйдесдаль, — будь прокляте його ім'я й моя голова, — здав перед тракененом "Гансом".</w:t>
      </w:r>
    </w:p>
    <w:p>
      <w:pPr/>
      <w:r>
        <w:rPr/>
        <w:t xml:space="preserve">Довелося дати 50 марок одному з банди "Завжди Вірних", — авансом за підрізування сухої жили в "Ганса".</w:t>
      </w:r>
    </w:p>
    <w:p>
      <w:pPr/>
      <w:r>
        <w:rPr/>
        <w:t xml:space="preserve">Не вигоріло. — "Ганс" прийшов перший, "Завжди вірний" зник з 50-ма райхсмарками невідомо куди.</w:t>
      </w:r>
    </w:p>
    <w:p>
      <w:pPr/>
      <w:r>
        <w:rPr/>
        <w:t xml:space="preserve">Я збігав до стійл і подивився на ноги "Ганса". Всі сухі й мокрі жили на місці. Може це й краще, бо вдруге поставлю на нього.</w:t>
      </w:r>
    </w:p>
    <w:p>
      <w:pPr/>
      <w:r>
        <w:rPr/>
        <w:t xml:space="preserve">А втім, — розтрощив разом з іншими банкрутами статую Гіподамії та її батька Еномая, — царя Пізи в Еліді, що стояли при вході на гіподром.</w:t>
      </w:r>
    </w:p>
    <w:p>
      <w:pPr/>
      <w:r>
        <w:rPr/>
        <w:t xml:space="preserve">Поліцай-президія прислала автокоманди нападу. Я втік.</w:t>
      </w:r>
    </w:p>
    <w:p>
      <w:pPr/>
      <w:r>
        <w:rPr/>
        <w:t xml:space="preserve">1 березня. В райхстаґу запитання з правого крісла: — Чи відомо міністрові внутрішніх справ, що комуністи чинять опір панівній державній владі? Чи відомо, що комуністи 27 лютого вчинили погром на гіподромі в Штравсберґу? Чи відомо, що вони забили його величність короля Еномая та його найяснішу дочку принцесу Гіподамію, які користуються з нашої гостинности, а значить і з права недоторканости в нашій прегарній дорогоцінній (голос з місця: — а репарації?) ... дорогоцінній, — підкреслюю, — країні, в нашому любому Дойчляндові? Що гадають робити з приводу подій у Штравсберґу міністер внутрішніх справ та міністер закордонних справ?</w:t>
      </w:r>
    </w:p>
    <w:p>
      <w:pPr/>
      <w:r>
        <w:rPr/>
        <w:t xml:space="preserve">Підголосок з місць соціял-демократів: — Чи відомо...</w:t>
      </w:r>
    </w:p>
    <w:p>
      <w:pPr/>
      <w:r>
        <w:rPr/>
        <w:t xml:space="preserve">З лав комуністів: — чути сміх.</w:t>
      </w:r>
    </w:p>
    <w:p>
      <w:pPr/>
      <w:r>
        <w:rPr/>
        <w:t xml:space="preserve">В льожі представників преси: — гомеричний регіт. Репліки: "Ну й ну!", "ой помру!", "Ги-ги-ги!", "Ха-ха-ха!", "Ги-ги... ги... попотами!"</w:t>
      </w:r>
    </w:p>
    <w:p>
      <w:pPr/>
      <w:r>
        <w:rPr/>
        <w:t xml:space="preserve">Льожі чужоземних представників: — дипкорпус звільняє місця in corpore.</w:t>
      </w:r>
    </w:p>
    <w:p>
      <w:pPr/>
      <w:r>
        <w:rPr/>
        <w:t xml:space="preserve">Голова: — дзвонить і закликає до тиші.</w:t>
      </w:r>
    </w:p>
    <w:p>
      <w:pPr/>
      <w:r>
        <w:rPr/>
        <w:t xml:space="preserve">Скандал: з ґалерії лунає голос школяра: — Мамо, пан учитель говорив, що Еномай і Гіпопотамія давно окачурились, ще тоді, як мого дідуся не було й живого, і чоловічки тільки но встигли видумати бога і по вулицях не ходило котів і собаків. Чи це правда, мамо?</w:t>
      </w:r>
    </w:p>
    <w:p>
      <w:pPr/>
      <w:r>
        <w:rPr/>
        <w:t xml:space="preserve">Мама: — Цссс... там унизу сидять вумні люди, Гансику, вони знають більше ніж пан учитель!..</w:t>
      </w:r>
    </w:p>
    <w:p>
      <w:pPr/>
      <w:r>
        <w:rPr/>
        <w:t xml:space="preserve">Школяр: — Мамо, хіба вони вумні, — а чому в них такі маленькі голови і без волосів?</w:t>
      </w:r>
    </w:p>
    <w:p>
      <w:pPr/>
      <w:r>
        <w:rPr/>
        <w:t xml:space="preserve">Мама: — Цссс... цить!</w:t>
      </w:r>
    </w:p>
    <w:p>
      <w:pPr/>
      <w:r>
        <w:rPr/>
        <w:t xml:space="preserve">Голова: — просить сторожу з'ясувати, яким чином на засідання райхстаґу попадає плебс, а також вивести школяра, маму й комуністичного депутата від третьої виборчої округи Руру.</w:t>
      </w:r>
    </w:p>
    <w:p>
      <w:pPr/>
      <w:r>
        <w:rPr/>
        <w:t xml:space="preserve">В залі пекельний галас.</w:t>
      </w:r>
    </w:p>
    <w:p>
      <w:pPr/>
      <w:r>
        <w:rPr/>
        <w:t xml:space="preserve">В лавах правих: — злобний шепіт біля постаті, що внесла запитання, — "ви абсолютний дурень, — ми вас виключимо з партії, Дон-Кіхот ви нещасний, що ви наробили!"</w:t>
      </w:r>
    </w:p>
    <w:p>
      <w:pPr/>
      <w:r>
        <w:rPr/>
        <w:t xml:space="preserve">Абсолютний дурень: — демонстративно пориває з партією й виходить з залі.</w:t>
      </w:r>
    </w:p>
    <w:p>
      <w:pPr/>
      <w:r>
        <w:rPr/>
        <w:t xml:space="preserve">Шум. Сміх. Скандал.</w:t>
      </w:r>
    </w:p>
    <w:p>
      <w:pPr/>
      <w:r>
        <w:rPr/>
        <w:t xml:space="preserve">Офіціоз міністерства внутрішніх справ уміщує звістку про подію в райхстаґу без коментарів. "Форвертс" запитує, чому соціяль-демократи, що завжди стояли на сторожі моральности, не внесли запитання міністрові освіти щодо вчителя, який у німецькій школі серед білого дня навчає дітей про штучність походження бога, а також робить натяки на походження людей, зокрема вогезів, кімврів, тевтонів, швабів та інших, не від нібелюнґів, а від котів і собак. "Роте Фане" містить статтю про новітню подорож Гуліверову по кулуарах райхстаґу, та про його зустрічі там з йеху та гуігнгнмами...</w:t>
      </w:r>
    </w:p>
    <w:p>
      <w:pPr/>
      <w:r>
        <w:rPr/>
        <w:t xml:space="preserve">Щодо мене, — то, на мою думку, архітект Шінкель в жодному разі не побудував би райхстаґу, коли б знав про глупоту депутатів, які згодом будуть засідати в цій споруді зоологічного йолопства.</w:t>
      </w:r>
    </w:p>
    <w:p>
      <w:pPr/>
      <w:r>
        <w:rPr/>
        <w:t xml:space="preserve">13 березня. Був на верхогонах з перешкодами у Карлхорсті. Поставив 150 марок на прегарного кохляні "Насредина", що йшов під жокеєм Карлом Ґелеґенхайтом.</w:t>
      </w:r>
    </w:p>
    <w:p>
      <w:pPr/>
      <w:r>
        <w:rPr/>
        <w:t xml:space="preserve">Всі шанси були за. — "Насредин" випереджав на один метр всіх суперників. Бездоганно взяв бар'єри, але, — за три метри до фінішу злякався німецького республіканського прапору, став дибки й, збивши Ґелеґенхайта з сідла, розтрощив йому руку. Я був серед тих, що допомогли нещасному Ґелеґенхайту підвестися з маніжної жорстви й добили його на місці.</w:t>
      </w:r>
    </w:p>
    <w:p>
      <w:pPr/>
      <w:r>
        <w:rPr/>
        <w:t xml:space="preserve">4 травня. Був у Гоппеґартені. Не ставив на жодну шкапу. — Була підозра, що всі рисаки — "мохрен-копфи". Зробив цілковито правильно. — Хоча біг був гарний, але, коли призова кандидатка англонорманка "Ґретхен" брала передостанній бар'єр, — під нею вибухнуло 400 грам динаміту. Кобила й жокей розлетілися в шматки. Я ніякого відношення до цього не маю.</w:t>
      </w:r>
    </w:p>
    <w:p>
      <w:pPr/>
      <w:r>
        <w:rPr/>
        <w:t xml:space="preserve">У третьому заїзді четверо коней впало каменем на місці. — У них перерізали зацікавлені особи сухі жили на ногах кишеньковими ножами. До старту першим прийшов йоркшир "Адюльтер", що змагався сам з собою.</w:t>
      </w:r>
    </w:p>
    <w:p>
      <w:pPr/>
      <w:r>
        <w:rPr/>
        <w:t xml:space="preserve">Натовп розтрощив гіподром, забив 13 жокеїв, одного директора й двох букмекерів, які не встигли зникнути заздалегідь. Я при цьому був поміркований.</w:t>
      </w:r>
    </w:p>
    <w:p>
      <w:pPr/>
      <w:r>
        <w:rPr/>
        <w:t xml:space="preserve">3 червня. З'їздив крафтомнібусом у Штеґліц. Сьогодні тут відбулися на трекові в 500 метрів фантастичні перегони на вдосконалених "м'ясорубках".</w:t>
      </w:r>
    </w:p>
    <w:p>
      <w:pPr/>
      <w:r>
        <w:rPr/>
        <w:t xml:space="preserve">Власне, перегони відбуваються не між окремими рекордсменами, а між фірмами, які продукують ці "м'ясорубки" для Німеччини. — Кожен полигач у перегонах має "м'ясорубку", відмінної від інших системи та фірми, й дістає від останньої категоричну директиву довести свою камнедробарку, систему, фірму, що спродукувала цю пекельну машину та її, — фірми, — дивіденди до повного переможного кінця, чи то пак, — фінішу, —хоч би це пахло другим Верденом або Каповським путчем. Маючи при собі подібні завдання, — кожний з рекордсменів, що бере участь у перегонах, — вживає гасла Дона-Ініґо Льопеца де-Рекальдо Лойоли, а саме: — "Здобуваючи райхсмарки, — не гребуй засобами!"</w:t>
      </w:r>
    </w:p>
    <w:p>
      <w:pPr/>
      <w:r>
        <w:rPr/>
        <w:t xml:space="preserve">Я сів на місцях для банківських клерків, вертгаймівських дівчат та аматорів "Форвертса". Поруч мене двоє божевільних небезпечного для мене вигляду. А втім, — за ненормальність їхнього душевного стану не ручуся. Розмова, що вони її провадять, є типовий зразок для надзвичайно таємничих масонських фраз, які перед тим, як залетіти до вуст відвідувачів вельодрому, — мабуть пройшли всі перипетії згущення своєї істотности в словесному сепараторі ґетевських відьом на Брокені.</w:t>
      </w:r>
    </w:p>
    <w:p>
      <w:pPr/>
      <w:r>
        <w:rPr/>
        <w:t xml:space="preserve">— ... А я вам повторюю, що в нумера четвертого шатуни сім!</w:t>
      </w:r>
    </w:p>
    <w:p>
      <w:pPr/>
      <w:r>
        <w:rPr/>
        <w:t xml:space="preserve">— Ґут! — Його фірма дурна, як бундесрат, бо в нього короткі ноги. — Він пропаде у фінішному спурті! — На шатунах сім він не обгонить і тірольське теля! — Йому потрібні шатуни п'ять з половиною! Взагалі я не ставлю на нумер четвертий і нещасних п'яти пфенігів! Ха!</w:t>
      </w:r>
    </w:p>
    <w:p>
      <w:pPr/>
      <w:r>
        <w:rPr/>
        <w:t xml:space="preserve">— Дозвольте, — звідки ви взяли короткі ноги?</w:t>
      </w:r>
    </w:p>
    <w:p>
      <w:pPr/>
      <w:r>
        <w:rPr/>
        <w:t xml:space="preserve">— Ха! Він стоїть поруч з Фріцем Брамберґом і в нього колінця ледве доходять колін останнього!</w:t>
      </w:r>
    </w:p>
    <w:p>
      <w:pPr/>
      <w:r>
        <w:rPr/>
        <w:t xml:space="preserve">— Пас! — Викиньте з голови свій гопфен! — Нумер четвертий стоїть на першій стьожці, а Брамберґ на другій! — Ви не взяли до уваги нахилу треку й говорите про короткі ноги!</w:t>
      </w:r>
    </w:p>
    <w:p>
      <w:pPr/>
      <w:r>
        <w:rPr/>
        <w:t xml:space="preserve">— Гм... так!.. Але однаково нумер четвертий пропаде, завдячуючи своїм однотрубкам! — Він заколеться з ними в напівфіналі, коли піде на колесі у Фріца Брамберґа. Це ж його давня звичка йти за найсильнішим конкурентом, в надії, що той винесе його на останню фінішну рівну! Ха!</w:t>
      </w:r>
    </w:p>
    <w:p>
      <w:pPr/>
      <w:r>
        <w:rPr/>
        <w:t xml:space="preserve">— При чому тут заколювання й саме на колесі в Брамберґа? — Ви хочете сказати, що четвертий нумер дасть заперти себе в коробочку?!</w:t>
      </w:r>
    </w:p>
    <w:p>
      <w:pPr/>
      <w:r>
        <w:rPr/>
        <w:t xml:space="preserve">— Можливо! — Коробочка трапиться тому, що Фріц Брамберґ у змові з нумером третім! — Обидві фірми ввійшли в контакт проти машини четвертого. Вони й замордують його коробочкою, навіть на той неможливий випадок, коли він не заколеться! Але моя мова саме йшла про заколювання, як про таке! — Невже ви думаєте, що при невдачі з коробочкою, — у Фріца Брамберґа знову не вистачить циндри в кишені світера?! — Ха!</w:t>
      </w:r>
    </w:p>
    <w:p>
      <w:pPr/>
      <w:r>
        <w:rPr/>
        <w:t xml:space="preserve">— Це буде найжахливіший кросинґ! — Брамберґа буде за таку річ дискваліфіковано на ввесь час перегонів!</w:t>
      </w:r>
    </w:p>
    <w:p>
      <w:pPr/>
      <w:r>
        <w:rPr/>
        <w:t xml:space="preserve">— Єрунда! — Суддя наперед одержує солідний куш! Ха!</w:t>
      </w:r>
    </w:p>
    <w:p>
      <w:pPr/>
      <w:r>
        <w:rPr/>
        <w:t xml:space="preserve">— Не вірю! Коли це трапиться, — я розгромлю ввесь вельодром!.. До речі, — погляньте!</w:t>
      </w:r>
    </w:p>
    <w:p>
      <w:pPr/>
      <w:r>
        <w:rPr/>
        <w:t xml:space="preserve">Клерк, якому я дав наймення "Ха", та його партнер, що їхню розмову свіжа людина вважала б за розмову двох божевільних, припинили свої таємничі суперечки, бо відбувся старт першого заїзду.</w:t>
      </w:r>
    </w:p>
    <w:p>
      <w:pPr/>
      <w:r>
        <w:rPr/>
        <w:t xml:space="preserve">Я негайно поставив 20 марок і під кінець змагань ввійшов у курс усіх коробочок, заколювань, спуртів, сидінь на колесі, серій, напівфіналів, фіналів, ґітів та інших головокрутних термінів, що вживаються на вельодромах.</w:t>
      </w:r>
    </w:p>
    <w:p>
      <w:pPr/>
      <w:r>
        <w:rPr/>
        <w:t xml:space="preserve">Мої 20 марок безнадійно загинули: — в останній мент, перед фіналом, — фірма шостого нумера запропонувала Брамберґові за провал рекорду сто тисяч марок, пачку акцій і членство в правлінні фірми.</w:t>
      </w:r>
    </w:p>
    <w:p>
      <w:pPr/>
      <w:r>
        <w:rPr/>
        <w:t xml:space="preserve">Шостий нумер через цей — своєчасно зроблений — ґешефтик прийшов перший до фінішу.</w:t>
      </w:r>
    </w:p>
    <w:p>
      <w:pPr/>
      <w:r>
        <w:rPr/>
        <w:t xml:space="preserve">Четвертий заколов на циндрі свої тендітні шини — однотрубки, під час відсиджування на колесі у Фріца Брамберґа.</w:t>
      </w:r>
    </w:p>
    <w:p>
      <w:pPr/>
      <w:r>
        <w:rPr/>
        <w:t xml:space="preserve">Третій просто вибухнув у повітря. — Конкурентка-фірма поклала йому під сідло нітрогліцеринову капсулю.</w:t>
      </w:r>
    </w:p>
    <w:p>
      <w:pPr/>
      <w:r>
        <w:rPr/>
        <w:t xml:space="preserve">Другий попав у коробочку, що створили шостий і п'ятий нумери посеред фіналу.</w:t>
      </w:r>
    </w:p>
    <w:p>
      <w:pPr/>
      <w:r>
        <w:rPr/>
        <w:t xml:space="preserve">Сьомий загубив заздалегідь тукліпси, що хтось попсував, і почав ковзати по чистих стальних педалях, не маючи сталої підпори для підошов.</w:t>
      </w:r>
    </w:p>
    <w:p>
      <w:pPr/>
      <w:r>
        <w:rPr/>
        <w:t xml:space="preserve">Решта сумісників у перегонах була звалена в загальну кучугуру восьмим нумером. — Він мав з невідомої примхи вільний хід у своєму велі й на початку фіналу, коли в ногах сталася спазма сухих жил, на нього наскочив одинадцятий, що йшов за ним по стьожці.</w:t>
      </w:r>
    </w:p>
    <w:p>
      <w:pPr/>
      <w:r>
        <w:rPr/>
        <w:t xml:space="preserve">Одинадцятий упав навпоперек треку й збив усіх, що йшли позад нього.</w:t>
      </w:r>
    </w:p>
    <w:p>
      <w:pPr/>
      <w:r>
        <w:rPr/>
        <w:t xml:space="preserve">Коефіцієнт: — зламано одну руку, три ноги, чотирнадцять з половиною пальців та вибито, як корок, одно ребро, не рахуючи того, що в переможця стався струс мозку від овацій.</w:t>
      </w:r>
    </w:p>
    <w:p>
      <w:pPr/>
      <w:r>
        <w:rPr/>
        <w:t xml:space="preserve">Так закінчилися перегони на спринтерах.</w:t>
      </w:r>
    </w:p>
    <w:p>
      <w:pPr/>
      <w:r>
        <w:rPr/>
        <w:t xml:space="preserve">Почалися змагання на стайерських велях за лідерами мотоциклістами.</w:t>
      </w:r>
    </w:p>
    <w:p>
      <w:pPr/>
      <w:r>
        <w:rPr/>
        <w:t xml:space="preserve">Тактика лідерських перегонів була нескладна в порівнянні зі спринтерськими. Вельо-теорія говорить, що лідер відповідає за заїзд головою, а стайєр ногами.</w:t>
      </w:r>
    </w:p>
    <w:p>
      <w:pPr/>
      <w:r>
        <w:rPr/>
        <w:t xml:space="preserve">Все так і відбулося. — На першому ж віражі в лідерів відлетіли голови, а в стайєрів ноги. — Суддя визнав це за взаємний кросинґ і дискваліфікував героїв заїзду.</w:t>
      </w:r>
    </w:p>
    <w:p>
      <w:pPr/>
      <w:r>
        <w:rPr/>
        <w:t xml:space="preserve">Їм не свербіло від цього вирішення.</w:t>
      </w:r>
    </w:p>
    <w:p>
      <w:pPr/>
      <w:r>
        <w:rPr/>
        <w:t xml:space="preserve">Другий заїзд.</w:t>
      </w:r>
    </w:p>
    <w:p>
      <w:pPr/>
      <w:r>
        <w:rPr/>
        <w:t xml:space="preserve">Перший прийшов стайєр Адольф Спаш. Прийти не першим він не міг. — Лідер стайєра Людвіґа Клянка зробив перед фінішем розрив, а коли Клянк знову сів на ролика — було запізно. — Натовп ревів і питав, скільки заплачено райхсмарок лідерові Клянка за перемогу Спаша.</w:t>
      </w:r>
    </w:p>
    <w:p>
      <w:pPr/>
      <w:r>
        <w:rPr/>
        <w:t xml:space="preserve">Третій заїзд.</w:t>
      </w:r>
    </w:p>
    <w:p>
      <w:pPr/>
      <w:r>
        <w:rPr/>
        <w:t xml:space="preserve">У мотор першого лідера насипано наждаку.</w:t>
      </w:r>
    </w:p>
    <w:p>
      <w:pPr/>
      <w:r>
        <w:rPr/>
        <w:t xml:space="preserve">Другий разом зі своїм стайєром помер на руках у публіки. — Він надто високо заїхав на віражі, а потім сіпнув руля праворуч і мотицикл засипався...</w:t>
      </w:r>
    </w:p>
    <w:p>
      <w:pPr/>
      <w:r>
        <w:rPr/>
        <w:t xml:space="preserve">Я покинув вельодром... У мене ж ніколи не вистачало сміливости показувати в натовпі берлінських спортсменів, що я не далекий до греця. Це б не справило на них жадного вражіння, вони щодня бачать набагато цікавіші речі, що трапляються з людьми за їхньою безпосередньо участю.</w:t>
      </w:r>
    </w:p>
    <w:p>
      <w:pPr/>
      <w:r>
        <w:rPr/>
        <w:t xml:space="preserve">Те, що я спостерігав у Штеґліці, — з катастрофічною регулярністю відбувається й у Трептові та Зехлендорфі. Але все це лише квіточки берлінського вельоспорту. — Там, де мова йде про професійний спорт, завжди не вистачає потрібної експресії й захоплення справою від душі, як це буває з аматорами. Отже центр ваги берлінського, та й взагалі німецького вельоспорту, — як і всякого іншого, лежить на аматорах, на різних приватних вельо-клюбах, — доброго, середнього й поганого тону. Тут ростуть усі ягідки.</w:t>
      </w:r>
    </w:p>
    <w:p>
      <w:pPr/>
      <w:r>
        <w:rPr/>
        <w:t xml:space="preserve">Кривий нюренберзький годинникар Фафлер перекинувся б у труні, коли б побачив, який вжиток зроблять німецькі студенти з першого німецького веля, що винайшов він у XVII віці, такого жалюгідного в порівнянні з сучасними м'ясорубками.</w:t>
      </w:r>
    </w:p>
    <w:p>
      <w:pPr/>
      <w:r>
        <w:rPr/>
        <w:t xml:space="preserve">Коли їздять німецькі студіозуси, зі швидкістю шести-семимильних чобіт на одну лиху годину, — в їхні спринтери між шпиці, замість випадкових віхтів, — попадають діти, березневі коти, закохані парочки, горобці й цілі пікніки в повному складі, не рахуючи дрібних комах.</w:t>
      </w:r>
    </w:p>
    <w:p>
      <w:pPr/>
      <w:r>
        <w:rPr/>
        <w:t xml:space="preserve">Мене спіткало щастя підслухати розмову двох мурашів на лісній дорозі біля дорф-Теґеля:</w:t>
      </w:r>
    </w:p>
    <w:p>
      <w:pPr/>
      <w:r>
        <w:rPr/>
        <w:t xml:space="preserve">— Ну й от, — знову проїхав Великий Гумовий Переворот. — Хо повідомляв Малу Раду, що один з них роздушив ранком перший корпус нашої армії під час походу на Живого Хруща, який впав з дерева на спину й так залишився лежати за Товстим Жолудем. Уну-Му, есквайр, повернувся живий, але в нього вибито 243 фасетки з правого ока й вирвано помацки.</w:t>
      </w:r>
    </w:p>
    <w:p>
      <w:pPr/>
      <w:r>
        <w:rPr/>
        <w:t xml:space="preserve">— Це просто напасть на нас? — Вчора Великий Гумовий Переворот розтер на Камені череду тлі і тепер друга секція нашого комашинника залишається на третій квартал Першого Тижня без молока.</w:t>
      </w:r>
    </w:p>
    <w:p>
      <w:pPr/>
      <w:r>
        <w:rPr/>
        <w:t xml:space="preserve">Комашки безневинно залишили свою розмову, бо в напрямку до Теґель-дорфу проїхав один з Великих Гумових Переворотів, тобто Гейдельберзький канікулярний "фукс" з університету Руперта-Кароліни й зробив з обох співбесідниць мокре місце шинами своєї м'ясорубки...</w:t>
      </w:r>
    </w:p>
    <w:p>
      <w:pPr/>
      <w:r>
        <w:rPr/>
        <w:t xml:space="preserve">Я був свідком, як під один з оскаженілих вель на дорозі в Саатвінкель попав французький булдоґ і був перемолотий шпицями на собаче крошево.</w:t>
      </w:r>
    </w:p>
    <w:p>
      <w:pPr/>
      <w:r>
        <w:rPr/>
        <w:t xml:space="preserve">А один бурш оповідав мені, що німецькі бауери щороку після жнив кладуть снопи на шосе й за день одержують готове до віяння зерно, після проїзду одного або двох вельо-клюбів Берліну. На жаль, — додав бурш, — хлібні стебла ще не встигають назватися соломою, як уже перетворюються на січку.</w:t>
      </w:r>
    </w:p>
    <w:p>
      <w:pPr/>
      <w:r>
        <w:rPr/>
        <w:t xml:space="preserve">Той же бурш поінформував мене, що боксера Карнеру під час променаду в Тірґартені збив з ніг старий вельо-алькоголік на нещасному трьохколісному Кріпері й його скручено в баранячий ріг.</w:t>
      </w:r>
    </w:p>
    <w:p>
      <w:pPr/>
      <w:r>
        <w:rPr/>
        <w:t xml:space="preserve">Я закінчу сьогоднішні сторінки свого щоденника тим, що згадаю за проєкта, що його я помітив на столі в поліцай-президії Берліну, коли я з'явився туди на вимогу зробити деякі пояснення з приводу роздушеного цуцика на Курфюрстендамі. В проекті ясно зазначено, що поліцай-президія Берліну гадає надалі боротися з демонстраціями пролетаріяту, збиваючи демонстрантів з ніг берлінськими вельо-аматорами. Нехай українці не сміються, бо вони не можуть уявити, що то за кара спускати на натовпи груповими заїздами берлінських вельосипедистів. Великий інквізитор Кастілії й Араґонії, — кривава собака, Носке 1483 року, — Томас Торквемада, — розсипався б у своїй домовині, коли ще збереглися його кістки, — якби він міг довідатись про цих несамовитих вельосипедистів.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Спорт у Берліні — Олекса Влизько</dc:title>
  <dc:description/>
  <dc:subject/>
  <cp:keywords/>
  <cp:category/>
  <cp:lastModifiedBy/>
  <dcterms:created xsi:type="dcterms:W3CDTF">2025-01-21T09:34:56+00:00</dcterms:created>
  <dcterms:modified xsi:type="dcterms:W3CDTF">2025-01-21T09:34:56+00:00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