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Або в ананасики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Лущевська</w:t>
      </w:r>
    </w:p>
    <w:p>
      <w:pPr/>
      <w:r>
        <w:rPr/>
        <w:t xml:space="preserve">Ну все, навідпочивалися – та й додому!.. Жахнюче. Не хочу навіть згадувати.</w:t>
      </w:r>
    </w:p>
    <w:p>
      <w:pPr/>
      <w:r>
        <w:rPr/>
        <w:t xml:space="preserve">Мама казала: Сянька, буде весело, дуже весело. Може, їй і було весело. Удома без мене. Але от мені... Плечі облізли – чухаюся. Шкіра зашкарубла, як у ящірки. Комарі обшпигали – чухаюся. Тіло в червоних прищах, як від вітрянки. Лишилося хіба зеленкою помазати. Це все називається "відпочила".</w:t>
      </w:r>
    </w:p>
    <w:p>
      <w:pPr/>
      <w:r>
        <w:rPr/>
        <w:t xml:space="preserve">– Сянь, із тьоть Тонею, Ларою й Мартою тобі сподобається. Це ж який відпочинок! Це добре, що тьотя Тоня погодилася взяти тебе на море, – мама нашвидкуруч пакувала мені валізу. Шампуньки там і все інше. – Не кожен погодиться взяти ще одну, не свою, дитину із собою. Та й ще поспіхом. Це ж чотири дні. А буде як ціла відпустка. Ну справді, це так класно. Буде весело! – повторювала мама.</w:t>
      </w:r>
    </w:p>
    <w:p>
      <w:pPr/>
      <w:r>
        <w:rPr/>
        <w:t xml:space="preserve">Воно то й класно. І може, і було б весело. Але є дещо не дуже класне. І не дуже веселе. Наприклад, якщо з Ларою я дружу, то Марта – ну вона вся така… Ходить, як павич, – хвіст розпушила. Волосся в неї таке довге, шикарне таке, біляве. І вся вона: не підходьте.</w:t>
      </w:r>
    </w:p>
    <w:p>
      <w:pPr/>
      <w:r>
        <w:rPr/>
        <w:t xml:space="preserve">Лара – нормальна. Ми з нею часто собі сидимо на балконі й тарабанимо про все на світі. А буває, вона зачиниться й сидить подовгу сама. Каже, що їй не треба нікого. Тоді я не знаю, що робити мені. І тьоть Тоня ще бува як вирядиться! Наче зірка: то костюм блискучий, то діадемка. Вона що, ведуча шоу? Та загалом усе, може, і було б класно, якби я отак не обламалася. Воно як бува: одне за одним…</w:t>
      </w:r>
    </w:p>
    <w:p>
      <w:pPr/>
      <w:r>
        <w:rPr/>
        <w:t xml:space="preserve">Коли ми приїхали на море й заселилися в готель, я зрозуміла, що спатиму аж на ліжку скраю. Це подалі від них. Якось відлюдькувато. Але нічо. Є телефон, є навушники. Тато мені завантажив "Гаррі Поттера". Могло б і так бути.</w:t>
      </w:r>
    </w:p>
    <w:p>
      <w:pPr/>
      <w:r>
        <w:rPr/>
        <w:t xml:space="preserve">Але потім ми зібралися на пляж. Тобто, вони зібралися, а я… як відкрила свою валізу, а там: шампунька, камінчик терти п'яти, футболка з принцесами з "Крижаного серця", майка у вишеньки, шльопанці, шорти й шорти, і трохи довші шорти, кофта (нащо мама її поклала?), труси купальні – раз, труси купальні – два, труси купальні – три… Та основне: де мій ліфчик?</w:t>
      </w:r>
    </w:p>
    <w:p>
      <w:pPr/>
      <w:r>
        <w:rPr/>
        <w:t xml:space="preserve">Я не те щоб ліфчики ношу щодня. Але в мене є один ажурний під блузки, що просвічуються. І є в мене купальних аж два. І люблю я той, що в такі розмиті розводи, а найбільше люблю той, що в ананасики. Вони куплені так, щоб підходили під однотонні купальні труси.</w:t>
      </w:r>
    </w:p>
    <w:p>
      <w:pPr/>
      <w:r>
        <w:rPr/>
        <w:t xml:space="preserve">Я рилася й рилася – перерила всю валізу – має ж бути той, що в розводи. Або той, що в ананасики.</w:t>
      </w:r>
    </w:p>
    <w:p>
      <w:pPr/>
      <w:r>
        <w:rPr/>
        <w:t xml:space="preserve">А тут Лара:</w:t>
      </w:r>
    </w:p>
    <w:p>
      <w:pPr/>
      <w:r>
        <w:rPr/>
        <w:t xml:space="preserve">– Сянь, ми ждемо тебе на вулиці, – сама стоїть, ліфчик на ній ультрамариновий. І шорти такого ж кольору. Марта вже із сумкою через плече. Зпід сарафана в неї виглядають яскраво-рожеві зав'язочки, аж очі рве, такі яскраві. І тьоть Тоня, видно, уже ледве терпить – вони всі готові вскочити в море.</w:t>
      </w:r>
    </w:p>
    <w:p>
      <w:pPr/>
      <w:r>
        <w:rPr/>
        <w:t xml:space="preserve">– Добре, – застигла на секунду, засунувши знову руки у валізу, – ван секонд, пліз. Уже-уже.</w:t>
      </w:r>
    </w:p>
    <w:p>
      <w:pPr/>
      <w:r>
        <w:rPr/>
        <w:t xml:space="preserve">Вони вийшли. А я набрала швиденько маму.</w:t>
      </w:r>
    </w:p>
    <w:p>
      <w:pPr/>
      <w:r>
        <w:rPr/>
        <w:t xml:space="preserve">– Сянь, сонце, ми все склали. Ти ж сама бачила. Ти ж контролювала.</w:t>
      </w:r>
    </w:p>
    <w:p>
      <w:pPr/>
      <w:r>
        <w:rPr/>
        <w:t xml:space="preserve">– І ліфчики в розводи, і в анансики?</w:t>
      </w:r>
    </w:p>
    <w:p>
      <w:pPr/>
      <w:r>
        <w:rPr/>
        <w:t xml:space="preserve">– Геть усе, не переживай, скажи, хай зачекають, і спокійно знайди свій улюблений.</w:t>
      </w:r>
    </w:p>
    <w:p>
      <w:pPr/>
      <w:r>
        <w:rPr/>
        <w:t xml:space="preserve">– Ну так, – мугикнула я собі під ніс. – Добре, ма.</w:t>
      </w:r>
    </w:p>
    <w:p>
      <w:pPr/>
      <w:r>
        <w:rPr/>
        <w:t xml:space="preserve">– Ми тако вийдемо за ворота й будемо тебе там ждати, – вбігла Марта. – Але ти швидше. Добре, Сянь?</w:t>
      </w:r>
    </w:p>
    <w:p>
      <w:pPr/>
      <w:r>
        <w:rPr/>
        <w:t xml:space="preserve">– Що тут доброго, – знову буркнула собі під носа. – Так, я стараюся, – чемно відповіла Марті. Вона така завжди солоденька, у всіх своїх усмішках, що мене від неї нудить.</w:t>
      </w:r>
    </w:p>
    <w:p>
      <w:pPr/>
      <w:r>
        <w:rPr/>
        <w:t xml:space="preserve">– Ма, – набрала я знову, – я не можу знайти.</w:t>
      </w:r>
    </w:p>
    <w:p>
      <w:pPr/>
      <w:r>
        <w:rPr/>
        <w:t xml:space="preserve">– Жодного?</w:t>
      </w:r>
    </w:p>
    <w:p>
      <w:pPr/>
      <w:r>
        <w:rPr/>
        <w:t xml:space="preserve">– Жодного нема! – скисла я.</w:t>
      </w:r>
    </w:p>
    <w:p>
      <w:pPr/>
      <w:r>
        <w:rPr/>
        <w:t xml:space="preserve">– То може, хай тьоть Тоня тобі Лариного виділить? Це ж купальник. Та й ти можеш геть без ліфчика.</w:t>
      </w:r>
    </w:p>
    <w:p>
      <w:pPr/>
      <w:r>
        <w:rPr/>
        <w:t xml:space="preserve">– Драстє!</w:t>
      </w:r>
    </w:p>
    <w:p>
      <w:pPr/>
      <w:r>
        <w:rPr/>
        <w:t xml:space="preserve">– Ну а що такого! Тобі лише десять років!</w:t>
      </w:r>
    </w:p>
    <w:p>
      <w:pPr/>
      <w:r>
        <w:rPr/>
        <w:t xml:space="preserve">– Що там у тебе? Головне, на голову не забудь.</w:t>
      </w:r>
    </w:p>
    <w:p>
      <w:pPr/>
      <w:r>
        <w:rPr/>
        <w:t xml:space="preserve">– Ну, ма-а, а-а-а, – я знову почала ритися між шортів, шортів і трошки довших шортів. Знайшла ще хустинку. Що, я її на груди пов'яжу?</w:t>
      </w:r>
    </w:p>
    <w:p>
      <w:pPr/>
      <w:r>
        <w:rPr/>
        <w:t xml:space="preserve">– Ай, Сянь, Марта й мама сердяться, – налетіла на мене Лара. – Ми вже майже були до пляжу дійшли. Та стали – ждемо. Ворушись, давай, давай, – вона накинула мою сумку собі на сумку і практично витягла мене з кімнати. А я, о жах, піддалася.</w:t>
      </w:r>
    </w:p>
    <w:p>
      <w:pPr/>
      <w:r>
        <w:rPr/>
        <w:t xml:space="preserve">І ось ми вдвох так і бігли до пляжу. На ній – крутий ультрамариновий ліфчик. А в мене трясеться там, де груди, і я прикриваю все це руками, як добрий день. Лара ще пласка, як риба скат. А в мене ж і на пузі трясеться. Одне слово, жахнюче.</w:t>
      </w:r>
    </w:p>
    <w:p>
      <w:pPr/>
      <w:r>
        <w:rPr/>
        <w:t xml:space="preserve">А на вході на нас чекали тьоть Тоня й Марта. Потім вони знайшли місце, розклали парасолю й розстелили покривало. Мені якось ні покривала, ні парасолі не вистачило.</w:t>
      </w:r>
    </w:p>
    <w:p>
      <w:pPr/>
      <w:r>
        <w:rPr/>
        <w:t xml:space="preserve">– Лягай коло мене, – махала Лара. Та вигляд вона мала як ото тоді, коли їй ніхто не треба.</w:t>
      </w:r>
    </w:p>
    <w:p>
      <w:pPr/>
      <w:r>
        <w:rPr/>
        <w:t xml:space="preserve">– Ні, я постою, не переживай, – тоді я закопала себе в пісок. Надягла окуляри, які, слава Богові, мама не забула покласти, і вдала із себе мертву. Так і пролежала цілий день. Лише ввечері скупнулася.</w:t>
      </w:r>
    </w:p>
    <w:p>
      <w:pPr/>
      <w:r>
        <w:rPr/>
        <w:t xml:space="preserve">Увечері я перерила валізу знову. Але тьоть Тоня, Лара й Марта спішили на морозиво. У футболці мені було зручно й без ліфчика, то я вже так і пішла.</w:t>
      </w:r>
    </w:p>
    <w:p>
      <w:pPr/>
      <w:r>
        <w:rPr/>
        <w:t xml:space="preserve">Уночі я не могла заснути. Мені у вухо постійно дзижчав комар, а тьоть Тоня ще й похропувала. У мене ні тато, ні мама не хропуть. То для мене це було щось нове.</w:t>
      </w:r>
    </w:p>
    <w:p>
      <w:pPr/>
      <w:r>
        <w:rPr/>
        <w:t xml:space="preserve">Вранці наступного дня повторилася та сама історія. От тільки Лара вже вдягнула свого улюбленого спортивного купальника. Із круглим вирізом на спині. Марта ж – світло-рожевого, геть як у балерини. І-і-і-і-і, ну справді! Туди ще пуанти!</w:t>
      </w:r>
    </w:p>
    <w:p>
      <w:pPr/>
      <w:r>
        <w:rPr/>
        <w:t xml:space="preserve">А я шукала й шукала свої ліфчики або в розводи, або в ананасики. Мамі я не дзвонила. Вона ввечері додумалася сказанути: "Я просто відчуваю, Сянь, як тобі там весело!.." Це кому тут весело? Ага, весело.</w:t>
      </w:r>
    </w:p>
    <w:p>
      <w:pPr/>
      <w:r>
        <w:rPr/>
        <w:t xml:space="preserve">І хоча другого дня мене таки поклали під парасолю й на покривало, мабуть, що тьоть Тоня доперла, але мені не лежалося. Чесалися комарині укуси. Та-а-а-а-к чесалися, що Марта з-під лоба дивилася на мене й ойкала.</w:t>
      </w:r>
    </w:p>
    <w:p>
      <w:pPr/>
      <w:r>
        <w:rPr/>
        <w:t xml:space="preserve">Тоді я встала, прикрила груди долонями – і з розбігу вскочила в море. На весь день. Тьоть Марта навіть мамі дзвонила, щоб я вийшла негайно. Коли я вийшла, то все тіло на мені поморщилося. Я замоталася в рушник і, слава Богу, уже ніхто й не бачив, що я без ліфчика.</w:t>
      </w:r>
    </w:p>
    <w:p>
      <w:pPr/>
      <w:r>
        <w:rPr/>
        <w:t xml:space="preserve">Увечері тьоть Тоня й Марта дивилися якесь кіно. А ми з Ларою поділилися навушниками, їй – лівий, мені – правий, і слухали "Гаррі Поттера". Уночі я спала без задніх ніг. Але на ранок – обожечки! – я чесалася вся, аж так обшпарили мене комарі. Навіть у повіку влупили.</w:t>
      </w:r>
    </w:p>
    <w:p>
      <w:pPr/>
      <w:r>
        <w:rPr/>
        <w:t xml:space="preserve">– Ти точно добре почуваєшся? – допитувалася тьоть Тоня, дивлячись, як я чухмарюся.</w:t>
      </w:r>
    </w:p>
    <w:p>
      <w:pPr/>
      <w:r>
        <w:rPr/>
        <w:t xml:space="preserve">– Не хвилюйтеся, – я припиняла на хвилинку, – воно вже не чухається.</w:t>
      </w:r>
    </w:p>
    <w:p>
      <w:pPr/>
      <w:r>
        <w:rPr/>
        <w:t xml:space="preserve">Та воно, о жах, чухалося. І я стерпіла б, але Марта дивилася на мене сердито, і я вилізла зпід парасолі й сіла на сонці. Груди затулила косинкою. Ну а що робити? Усі ж ідуть – і на мене дивляться.</w:t>
      </w:r>
    </w:p>
    <w:p>
      <w:pPr/>
      <w:r>
        <w:rPr/>
        <w:t xml:space="preserve">– Сянь, – потім казала мама по телефону, – ніхто на тебе не дивився. – Це ж пляж. Там усі такі.</w:t>
      </w:r>
    </w:p>
    <w:p>
      <w:pPr/>
      <w:r>
        <w:rPr/>
        <w:t xml:space="preserve">– Угу, угу, – я погоджувалася, щоб вона припинила. Вигадала мама: не дивляться. Усі бачили, що я без ліфчика.</w:t>
      </w:r>
    </w:p>
    <w:p>
      <w:pPr/>
      <w:r>
        <w:rPr/>
        <w:t xml:space="preserve">День якось так і минув. Увечері ми ходили в кафешку, їли там, що хотіли. Але ця Марта! Вона просто не закривала рота. Якісь серіальчики тьоть Тоні переказувала. Інтонація в неї противна: а воно-о-о як його-о-о… Тягне й тягне. Мене це нервувало, що я аж хотіла діста ти навушники й дослухати "Гаррі Поттера". Та мене мама просила бути чемною з тьоть Тонею. Тому я слухала й чемно кивала, жуючи.</w:t>
      </w:r>
    </w:p>
    <w:p>
      <w:pPr/>
      <w:r>
        <w:rPr/>
        <w:t xml:space="preserve">Уночі мені було так жарко й так пекли плечі, а ще так чесалися комарині укуси, що я думала: встану й негайно подзвоню мамі. Але якось витерпіла й навіть заснула.</w:t>
      </w:r>
    </w:p>
    <w:p>
      <w:pPr/>
      <w:r>
        <w:rPr/>
        <w:t xml:space="preserve">Та наступного дня ще до обіду ми побігли дивитися на затонулу баржу, яка чомусь опинилася на березі. Я так бігла, що геть забула, що я була без ліфчика. А от на Марті був бежевий купальник із рюшиками. На Ларі – салатовий у кораблики. Тьоть Тоня не бігла з нами. Щось я не згадаю, в чому була вона. Біля баржі зібралося багато людей. Усі фоткали й фоткалися. І тут чогось Марта пильно так глянула на мене. Зміряла очима просто зверху вниз.</w:t>
      </w:r>
    </w:p>
    <w:p>
      <w:pPr/>
      <w:r>
        <w:rPr/>
        <w:t xml:space="preserve">– Ти знаєш, Сяню, ти вже справді велика. Чого б тобі не вдягати ліфчик, а не тільки плавки?</w:t>
      </w:r>
    </w:p>
    <w:p>
      <w:pPr/>
      <w:r>
        <w:rPr/>
        <w:t xml:space="preserve">Мене аж перекривило. Невже це всі почули? Лара точно почула! Я не бачила її реакції. Але я вовком дивилася на Марту, готова впихнути її на затонулу баржу!</w:t>
      </w:r>
    </w:p>
    <w:p>
      <w:pPr/>
      <w:r>
        <w:rPr/>
        <w:t xml:space="preserve">Я хотіла подзвонити мамі. Я хотіла сказати їй, щоб вона забрала мене. Щоб ніколи не відправляла мене з ними, особливо якщо буде Марта! Лара щось там пробелькотіла. І запропонувала фоткатися. Я відмовилася: що, без ліфчика?</w:t>
      </w:r>
    </w:p>
    <w:p>
      <w:pPr/>
      <w:r>
        <w:rPr/>
        <w:t xml:space="preserve">Увесь день я пролежала на воді. Униз животом. Тьоть Тоня вже нічого мені не казала, лише позирала стурбовано. Мабуть, Лара їй переказала про Марту. А на вечір, жахи, трапилося те, чого я не чекала. Спина почервоніла й пекла несамовито. Мені боліло й аж кидало то в холод, то в жар. Тьоть Тоня подзвонила мамі. Я відмовилася говорити. Сказала, що я ок.</w:t>
      </w:r>
    </w:p>
    <w:p>
      <w:pPr/>
      <w:r>
        <w:rPr/>
        <w:t xml:space="preserve">Потім тьоть Тоня, певно, за вказівкою мами, підійшла до валізи.</w:t>
      </w:r>
    </w:p>
    <w:p>
      <w:pPr/>
      <w:r>
        <w:rPr/>
        <w:t xml:space="preserve">– Де ж тут бокові кишені? – крутилася вона. – Де та аптечка?</w:t>
      </w:r>
    </w:p>
    <w:p>
      <w:pPr/>
      <w:r>
        <w:rPr/>
        <w:t xml:space="preserve">Лара присіла біля неї. Я вдала, що не дивлюся на них, але одне око тримала привідкрите. Коли Лара залізла в бокову кишеню й почала щось тягнути з неї, о божечки, мене аж піднесло з ліжка: то був ліфчик у розводи! А під ним був ліфчик в ананасики! А вже потім – аптечка.</w:t>
      </w:r>
    </w:p>
    <w:p>
      <w:pPr/>
      <w:r>
        <w:rPr/>
        <w:t xml:space="preserve">– О! – тьотя Тоня здивувалася. – То ось твої ліфчики! Але головне, – додала вона, – що є мазь календули. Ми зараз помажемо твою спину. Лягай, Сяню.</w:t>
      </w:r>
    </w:p>
    <w:p>
      <w:pPr/>
      <w:r>
        <w:rPr/>
        <w:t xml:space="preserve">Я безсило лягла на ліжку, засунувши свої ліфчики під подушку, а тьотя Тоня мастила мені спину. Вона поводилася співчутливо й чуйно. Примовляла: усе як рукою зніме, заживе відразу… А ще в неї були сумні очі, коли вона дивилася на мої ліфчики. Видно, що мама їй сказала. Марта взагалі пішла кудись того вечора. Тьоть Тоня на неї сердилася. А от Лара лишилася зі мною, і ми, ділячи одну подушку, дослухали "Гаррі Поттера".</w:t>
      </w:r>
    </w:p>
    <w:p>
      <w:pPr/>
      <w:r>
        <w:rPr/>
        <w:t xml:space="preserve">Наступний ранок був останнім на морі. Я була така покусана, така спечена, така втомлена й так хотіла додому, що купатися не пішла. Марта вдягнула смугастий із блискітками купальник. Лара – знову ультрамариновий. Тьоть Тоня – суцільний, блискучий, як у зірки. А я вдягнула плавки й кофту, щоб сховати укуси й опіки. І просто сиділа під парасолею.</w:t>
      </w:r>
    </w:p>
    <w:p>
      <w:pPr/>
      <w:r>
        <w:rPr/>
        <w:t xml:space="preserve">У сумці лежали мої ліфчики. І я думала, що коли наступного разу поїду на море, то лише з батьками. Не з тьоть Тонею й Мартою. Ну, Лара, як схоче, то хай їде з нами.</w:t>
      </w:r>
    </w:p>
    <w:p>
      <w:pPr/>
      <w:r>
        <w:rPr/>
        <w:t xml:space="preserve">І ще думала, що коли наступного разу буду на морі, то вдягну спершу ліфчик у розводи. Або ні – краще в ананасики!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Або в ананасики — Оксана Лущевська</dc:title>
  <dc:description/>
  <dc:subject/>
  <cp:keywords/>
  <cp:category/>
  <cp:lastModifiedBy/>
  <dcterms:created xsi:type="dcterms:W3CDTF">2025-01-21T08:19:01+00:00</dcterms:created>
  <dcterms:modified xsi:type="dcterms:W3CDTF">2025-01-21T08:19:01+00:00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