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Молох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Будяк</w:t>
      </w:r>
    </w:p>
    <w:p>
      <w:pPr/>
      <w:r>
        <w:rPr/>
        <w:t xml:space="preserve">МОЛОХ</w:t>
      </w:r>
    </w:p>
    <w:p>
      <w:pPr/>
      <w:r>
        <w:rPr/>
        <w:t xml:space="preserve">*1</w:t>
      </w:r>
    </w:p>
    <w:p>
      <w:pPr/>
      <w:r>
        <w:rPr/>
        <w:t xml:space="preserve">Здоровий, чорний, кудлатий, з довгими міцними кістлявими руками, сам кістлявий, як кістяк, прийшов він небажаний, некликаний. Ішов він повагом, часто зупиняючись, як старий підтоптаний дід, і куди не приходив — залишав за собою жах, муки й смерть.</w:t>
      </w:r>
    </w:p>
    <w:p>
      <w:pPr/>
      <w:r>
        <w:rPr/>
        <w:t xml:space="preserve">Жах, муки й смерть!</w:t>
      </w:r>
    </w:p>
    <w:p>
      <w:pPr/>
      <w:r>
        <w:rPr/>
        <w:t xml:space="preserve">І на лиці його, зарослім, і сухім, і плисковатім, не було ні гніву, ні жалості, ні радості, ні горя.</w:t>
      </w:r>
    </w:p>
    <w:p>
      <w:pPr/>
      <w:r>
        <w:rPr/>
        <w:t xml:space="preserve">Ревла й падала худоба, вили й дохли собаки, стогнали, плакали і тужили люди — старі й середні, молоді й малі, жінки й чоловіки.</w:t>
      </w:r>
    </w:p>
    <w:p>
      <w:pPr/>
      <w:r>
        <w:rPr/>
        <w:t xml:space="preserve">І мерли...</w:t>
      </w:r>
    </w:p>
    <w:p>
      <w:pPr/>
      <w:r>
        <w:rPr/>
        <w:t xml:space="preserve">Одчиняли церкви, виносили ікони, хрести, корогви, палили безліч ладану і смирни, падали навколішки і молили палко Небо.</w:t>
      </w:r>
    </w:p>
    <w:p>
      <w:pPr/>
      <w:r>
        <w:rPr/>
        <w:t xml:space="preserve">І мерли...</w:t>
      </w:r>
    </w:p>
    <w:p>
      <w:pPr/>
      <w:r>
        <w:rPr/>
        <w:t xml:space="preserve">І зривались прокляття, й скреготіли зубами оскаженілі люди, а Небо мовчало; стогнала Земля, і замовкало навіки багато людей.</w:t>
      </w:r>
    </w:p>
    <w:p>
      <w:pPr/>
      <w:r>
        <w:rPr/>
        <w:t xml:space="preserve">А він ішов: німий і кістлявий, далеко захоплював своїми руйновничими руками, і на його зарослім і сухім лиці не було ні гніву, ні жалості, ні радості, ні горя.</w:t>
      </w:r>
    </w:p>
    <w:p>
      <w:pPr/>
      <w:r>
        <w:rPr/>
        <w:t xml:space="preserve">Скрізь маячили похилені, розкриті до кроков і лат хати. З обваленими стінами нагадували кістяки якихсь великих істот, а в них чувся стогін... довгий, і рівний, і тяжкий, якому нема ні запомоги, ні краю, ні впину.</w:t>
      </w:r>
    </w:p>
    <w:p>
      <w:pPr/>
      <w:r>
        <w:rPr/>
        <w:t xml:space="preserve">Здавалось, якийсь здоровий і лютий хижак притьмом наскочив на них, обшматував одразу все м'ясо... і обшматував так швидко, що не встигли замерти серця, і вони ще бились у клітках ребер, і через те чувся їх нелюдський протяжний стогін.</w:t>
      </w:r>
    </w:p>
    <w:p>
      <w:pPr/>
      <w:r>
        <w:rPr/>
        <w:t xml:space="preserve">І було схоже на кладовище, на якому ховали ще живих людей.</w:t>
      </w:r>
    </w:p>
    <w:p>
      <w:pPr/>
      <w:r>
        <w:rPr/>
        <w:t xml:space="preserve">У тих кістяках, як в агонії, один через одного і поміж сухими ребрами, лазили, як черви, люди.</w:t>
      </w:r>
    </w:p>
    <w:p>
      <w:pPr/>
      <w:r>
        <w:rPr/>
        <w:t xml:space="preserve">Лазили то прудко, то повагом — шукали їжі. Другі лежали нерухомо. А їжі не було.</w:t>
      </w:r>
    </w:p>
    <w:p>
      <w:pPr/>
      <w:r>
        <w:rPr/>
        <w:t xml:space="preserve">Хтось надзвичайно хижий і міцний зненацька підкравсь і обідрав м'ясо, і вони, згинаючись і розгинаючись, повзали й повзали взад і вперед, вгору і вниз, лизали сухі ребра і шукали з'їжі.</w:t>
      </w:r>
    </w:p>
    <w:p>
      <w:pPr/>
      <w:r>
        <w:rPr/>
        <w:t xml:space="preserve">Бо то були люди.</w:t>
      </w:r>
    </w:p>
    <w:p>
      <w:pPr/>
      <w:r>
        <w:rPr/>
        <w:t xml:space="preserve">А він, чорний і кудлатий, з довгими здоровими кістлявими руками, сам кістлявий і неосяжний, простягав свої страшні руки все далі й далі і ненаситно жер хати, жер худобу, жер людей і все, що жило з ними. І чим більше жер, тим більше ріс: голова його заходила за хмари, і в недосяжну далечінь сягали його руки.</w:t>
      </w:r>
    </w:p>
    <w:p>
      <w:pPr/>
      <w:r>
        <w:rPr/>
        <w:t xml:space="preserve">Все ревло, стогнало, билось в муках і благало.</w:t>
      </w:r>
    </w:p>
    <w:p>
      <w:pPr/>
      <w:r>
        <w:rPr/>
        <w:t xml:space="preserve">Люди повзали перед ним, як черва, мішаючись з землею, підіймали до нього очі, руки, благали, ридали, рвали своє тіло і, повні невимовного жаху, падали, корчились в агоніях і вмирали.</w:t>
      </w:r>
    </w:p>
    <w:p>
      <w:pPr/>
      <w:r>
        <w:rPr/>
        <w:t xml:space="preserve">А він, нерухомо страшний і безжальний, грізно стояв над Землею і ширивсь, і ріс, і від його розпущених, як хмари, патлів стояла темно-сіра могильна мла і захищала собою сонце.</w:t>
      </w:r>
    </w:p>
    <w:p>
      <w:pPr/>
      <w:r>
        <w:rPr/>
        <w:t xml:space="preserve">А на лиці його, зарослім і плисковатім, не було ні гніву, ні жалю, ні радості, ні горя. І божевілля...</w:t>
      </w:r>
    </w:p>
    <w:p>
      <w:pPr/>
      <w:r>
        <w:rPr/>
        <w:t xml:space="preserve">І, сповнений жахом, вітер вив і ревів.</w:t>
      </w:r>
    </w:p>
    <w:p>
      <w:pPr/>
      <w:r>
        <w:rPr/>
        <w:t xml:space="preserve">З розгону, щоб перескочить — втекти далеко-далеко,— налітав він на випнуті ребра хат, заплутувавсь, вив ще дужче, ламав, виривавсь і, крутячись, як оскаженілий звір, тікав, тікав, тікав...</w:t>
      </w:r>
    </w:p>
    <w:p>
      <w:pPr/>
      <w:r>
        <w:rPr/>
        <w:t xml:space="preserve">І тікали хмари, малі й великі, напружались втікати дерева, бучно розхитувались і поривались вперед і не могли і, повні жаху, махали, махали руками-гіллям і рвали й розкидали своє листя.</w:t>
      </w:r>
    </w:p>
    <w:p>
      <w:pPr/>
      <w:r>
        <w:rPr/>
        <w:t xml:space="preserve">Жах, муки й смерть!</w:t>
      </w:r>
    </w:p>
    <w:p>
      <w:pPr/>
      <w:r>
        <w:rPr/>
        <w:t xml:space="preserve">І божевілля...</w:t>
      </w:r>
    </w:p>
    <w:p>
      <w:pPr/>
      <w:r>
        <w:rPr/>
        <w:t xml:space="preserve">А дощ, дрібний і холодний і через те колючий, як шпички, з кам'яною жорстокістю ката торохтів по голих ребрах хат і заглушав довгі і повні жаху стогни, що безупинно виривались надвір і кривавими стьожками летіли до неба. О-о! О-о! О-о!</w:t>
      </w:r>
    </w:p>
    <w:p>
      <w:pPr/>
      <w:r>
        <w:rPr/>
        <w:t xml:space="preserve">А Небо мовчало, як і перш.</w:t>
      </w:r>
    </w:p>
    <w:p>
      <w:pPr/>
      <w:r>
        <w:rPr/>
        <w:t xml:space="preserve">1906 року. Вересень. У Києві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Молох — Юрій Будяк</dc:title>
  <dc:description/>
  <dc:subject/>
  <cp:keywords/>
  <cp:category/>
  <cp:lastModifiedBy/>
  <dcterms:created xsi:type="dcterms:W3CDTF">2025-01-21T09:30:05+00:00</dcterms:created>
  <dcterms:modified xsi:type="dcterms:W3CDTF">2025-01-21T09:30:05+00:00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