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Тяжка дорога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Модест Левицький</w:t>
      </w:r>
    </w:p>
    <w:p>
      <w:pPr/>
      <w:r>
        <w:rPr/>
        <w:t xml:space="preserve">У селянина Івана Шпака сталося лихо превелике: його старшого сина Микиту привалила деревина, як рубали нони осику на леваді; не вбила на смерть, а дуже тяжко привалила, аж кров йому горлом пішла.</w:t>
      </w:r>
    </w:p>
    <w:p>
      <w:pPr/>
      <w:r>
        <w:rPr/>
        <w:t xml:space="preserve">Микита і завжди був кволий, слабосильний, особливо з тої пори, як цілу зиму переболів на кольку; перевівся з того часу парубок нінащо, навіть у москалі його не взяли, видали білий білет, бо, казали, легені в нього гниють.</w:t>
      </w:r>
    </w:p>
    <w:p>
      <w:pPr/>
      <w:r>
        <w:rPr/>
        <w:t xml:space="preserve">А проте, хоч і кволий, і слабосильний, а був Микита дуже щирий та роботящий, косити й молотити нездужав, бо від такої роботи дух йому в грудях забивало, зате всяку іншу роботу коло хати, на городі, коло худоби справляв сам усю; за таким сином про таку роботу в старого Івана Шпака, як-то кажуть, голова не боліла.</w:t>
      </w:r>
    </w:p>
    <w:p>
      <w:pPr/>
      <w:r>
        <w:rPr/>
        <w:t xml:space="preserve">Був у Шпака Ще другий син, молодший; але той, хоча тілом дужий був, та розумом не вийшов у люди: придуркуватий був.</w:t>
      </w:r>
    </w:p>
    <w:p>
      <w:pPr/>
      <w:r>
        <w:rPr/>
        <w:t xml:space="preserve">І от тепер, як сталося те лихо, саме перед зимним Миколою, тяжко зажурився Шпак: і парубка жаль було, бо щирий і добрячий був, і по хазяйству — як без руки опинився. Поки ходив Микита, то якось ніби ніхто й не бачив його роботи, а як ліг, то й примітно стало, що трудно без нього по хазяйству обійтися.</w:t>
      </w:r>
    </w:p>
    <w:p>
      <w:pPr/>
      <w:r>
        <w:rPr/>
        <w:t xml:space="preserve">Як принесли Микиту додому — тоді, після тої нещасливої пригоди, сам іти він нездужав,— то думали всі, що помирає вже: посинів, дихав чудно якось, часто, й кров йому чиста горлом юшила. Але приїхав фершал, поставив йому баньок на груди й на спину, дав чогось пити — й трошки ніби легше стало Микиті.</w:t>
      </w:r>
    </w:p>
    <w:p>
      <w:pPr/>
      <w:r>
        <w:rPr/>
        <w:t xml:space="preserve">Тільки раяв фершал конче і зараз везти його у земську лікарню.</w:t>
      </w:r>
    </w:p>
    <w:p>
      <w:pPr/>
      <w:r>
        <w:rPr/>
        <w:t xml:space="preserve">— Дома,— казав,— трудно йому раду дати, а в лікарні всі способи й ліки є, і доктор його щодня буде бачити.</w:t>
      </w:r>
    </w:p>
    <w:p>
      <w:pPr/>
      <w:r>
        <w:rPr/>
        <w:t xml:space="preserve">Шпак не хотів саме перед святами везти сина у лікарню: мати плакала, як за покійником, і просила лишити дома — нехай, мовляв, як має він умерти, то тут, у своїй хаті, серед своїх. Але сам Микита,— розумний він такий був,— хотів у лікарню і просив батька, а маму розважав.</w:t>
      </w:r>
    </w:p>
    <w:p>
      <w:pPr/>
      <w:r>
        <w:rPr/>
        <w:t xml:space="preserve">— Везіть мене, тату. Вони ж там краще знають, що й до чого,— вони вчені... Може, порятують мене... може, хоч ту кров зупинять... тяжко мені дихати... А ви довідаєтесь через який час — як не полегшає, то заберете мене додому.</w:t>
      </w:r>
    </w:p>
    <w:p>
      <w:pPr/>
      <w:r>
        <w:rPr/>
        <w:t xml:space="preserve">Та й послухав Шпак людської поради й синового прохання і завіз Микиту в лікарню до міста.</w:t>
      </w:r>
    </w:p>
    <w:p>
      <w:pPr/>
      <w:r>
        <w:rPr/>
        <w:t xml:space="preserve">Оглядівши хворого, лікар похитав головою.</w:t>
      </w:r>
    </w:p>
    <w:p>
      <w:pPr/>
      <w:r>
        <w:rPr/>
        <w:t xml:space="preserve">— Трудна його справа,— сказав він.</w:t>
      </w:r>
    </w:p>
    <w:p>
      <w:pPr/>
      <w:r>
        <w:rPr/>
        <w:t xml:space="preserve">— Не видужає? — спитав Шпак.</w:t>
      </w:r>
    </w:p>
    <w:p>
      <w:pPr/>
      <w:r>
        <w:rPr/>
        <w:t xml:space="preserve">— Хто його знає... Дуже вже він слабкий... А втім, коли кров зупиниться, то ще буде надія.</w:t>
      </w:r>
    </w:p>
    <w:p>
      <w:pPr/>
      <w:r>
        <w:rPr/>
        <w:t xml:space="preserve">— То, може б, я його не кидав тут, ъ повіз би назад додому?</w:t>
      </w:r>
    </w:p>
    <w:p>
      <w:pPr/>
      <w:r>
        <w:rPr/>
        <w:t xml:space="preserve">— Ні, лишіть його на який час. Довідайтеся через тиждень, тоді скажу.</w:t>
      </w:r>
    </w:p>
    <w:p>
      <w:pPr/>
      <w:r>
        <w:rPr/>
        <w:t xml:space="preserve">Через тиждень Микиті не полегшало. Хоча кров була спинилася, але почалася гарячка.</w:t>
      </w:r>
    </w:p>
    <w:p>
      <w:pPr/>
      <w:r>
        <w:rPr/>
        <w:t xml:space="preserve">І коли Шпак приїхав довідатися, лікар знов пораяв не брати хворого додому, бо при такій гарячці можна було його застудити й тоді стало б іще гірше.</w:t>
      </w:r>
    </w:p>
    <w:p>
      <w:pPr/>
      <w:r>
        <w:rPr/>
        <w:t xml:space="preserve">— А може, як то вже немає надії, то забрав би я його додому? — питав Шпак лікаря.— Стара моя вже запухла з того плачу за ним. В одну душу: "Вези,— каже,— додому, нехай я хоч надивлюся на його востаннє... нехай хоч куті з нами поїсть, сердешний".</w:t>
      </w:r>
    </w:p>
    <w:p>
      <w:pPr/>
      <w:r>
        <w:rPr/>
        <w:t xml:space="preserve">Лікар вагався.</w:t>
      </w:r>
    </w:p>
    <w:p>
      <w:pPr/>
      <w:r>
        <w:rPr/>
        <w:t xml:space="preserve">— Ви ж застудите його по такій дорозі,— сказав він.— Гляньте, що надворі діється! Нехай би побув ще хоч до свят. Може, за той час гарячка перестане, тоді й надія якась буде на поправку.</w:t>
      </w:r>
    </w:p>
    <w:p>
      <w:pPr/>
      <w:r>
        <w:rPr/>
        <w:t xml:space="preserve">Надворі справді діялося погане: холодний зимовий дощ хлюпав по калюжах, сніг пропадав від того дощу, а дорога стала пекельна: ні саньми, ні возом їхати не можна було.</w:t>
      </w:r>
    </w:p>
    <w:p>
      <w:pPr/>
      <w:r>
        <w:rPr/>
        <w:t xml:space="preserve">— Тяжка дорога! —: зітхнув Шпак.— Удосвіта виїхав я з дому, то насилу до полудня перепхав тих півтори їлилі. Худібка зморилася до краю. Поки додому доплентаюся,-вже ніч буде.</w:t>
      </w:r>
    </w:p>
    <w:p>
      <w:pPr/>
      <w:r>
        <w:rPr/>
        <w:t xml:space="preserve">— От бачите,— мовив лікар.— Як же ви його,-такого хворого, холодити будете по такій негоді?</w:t>
      </w:r>
    </w:p>
    <w:p>
      <w:pPr/>
      <w:r>
        <w:rPr/>
        <w:t xml:space="preserve">— Нехай вже, тату, я побуду тут до свят,— просив Микита.— Може, полегшає... Помирати не хочеться...</w:t>
      </w:r>
    </w:p>
    <w:p>
      <w:pPr/>
      <w:r>
        <w:rPr/>
        <w:t xml:space="preserve">— А не помре ж він у вас до свят? — спитав Шпак лікаря.</w:t>
      </w:r>
    </w:p>
    <w:p>
      <w:pPr/>
      <w:r>
        <w:rPr/>
        <w:t xml:space="preserve">Не помре, бог дасть. — Ну, то нехай побуде. То я вже, сину, у четвер приїду, перед кутею, та й заберу тебе. Хоч пересвяткуєш з нами...</w:t>
      </w:r>
    </w:p>
    <w:p>
      <w:pPr/>
      <w:r>
        <w:rPr/>
        <w:t xml:space="preserve">Шпак одвернувся до вікна. Пара гарячих сліз збігла йому по темному лиці, по сивих вусах аж на груди... Він витер їх рукавом свити...</w:t>
      </w:r>
    </w:p>
    <w:p>
      <w:pPr/>
      <w:r>
        <w:rPr/>
        <w:t xml:space="preserve">Ще тиждень минув. Микиті не полегшало: —гарячка палила Лого, він дуже схуд за той час, що пролежав у лікарні, очі позападали йому глибоко, а на лиці, на щоках палав червоний рум'янець. Танув Микита, як та свічка воскова, тяжкий кашель дихати йому не давав.</w:t>
      </w:r>
    </w:p>
    <w:p>
      <w:pPr/>
      <w:r>
        <w:rPr/>
        <w:t xml:space="preserve">У четвер знов приїхав батько: зарані вибрався з дому, ще поночі виїхав, щоб час був спочинок дати коням і задня ще додому вернутися. Дорога дощенту розкисла й погода була така сама погана.</w:t>
      </w:r>
    </w:p>
    <w:p>
      <w:pPr/>
      <w:r>
        <w:rPr/>
        <w:t xml:space="preserve">— Що ж, пане докторе, дозвольте забрати його? — спитав Шпак, стоячи коло постелі хворого сина.</w:t>
      </w:r>
    </w:p>
    <w:p>
      <w:pPr/>
      <w:r>
        <w:rPr/>
        <w:t xml:space="preserve">— Беріть,— сказав лікар.</w:t>
      </w:r>
    </w:p>
    <w:p>
      <w:pPr/>
      <w:r>
        <w:rPr/>
        <w:t xml:space="preserve">— То вже, значить, нема надії на нього?</w:t>
      </w:r>
    </w:p>
    <w:p>
      <w:pPr/>
      <w:r>
        <w:rPr/>
        <w:t xml:space="preserve">Лікар не сказав нічого, тільки розвів руками: він не хотів, щоб хворий Микита почув, що надії вже нема. Шпак сумно подивився на Микиту.</w:t>
      </w:r>
    </w:p>
    <w:p>
      <w:pPr/>
      <w:r>
        <w:rPr/>
        <w:t xml:space="preserve">— їдьмо, сину...</w:t>
      </w:r>
    </w:p>
    <w:p>
      <w:pPr/>
      <w:r>
        <w:rPr/>
        <w:t xml:space="preserve">— їдьмо, тату...</w:t>
      </w:r>
    </w:p>
    <w:p>
      <w:pPr/>
      <w:r>
        <w:rPr/>
        <w:t xml:space="preserve">Микиту одягнули в його одежу, служниця помогла батькові, бо хворий не мав сили сидіти. Закутавши його з головою в материну теплу хустку поверх кожуха, Шпак з сторожем лікарні вивів його під руки надвір і висадив на віз.</w:t>
      </w:r>
    </w:p>
    <w:p>
      <w:pPr/>
      <w:r>
        <w:rPr/>
        <w:t xml:space="preserve">Мовчки зібрав Шпак опалки з-перед коней, поправив нашийники і підійшов до воза, щоб підмостити хворому соломи, де треба. Микита лежав на возі, підкорчивши ноги під себе.</w:t>
      </w:r>
    </w:p>
    <w:p>
      <w:pPr/>
      <w:r>
        <w:rPr/>
        <w:t xml:space="preserve">— Добре тобі лежати? — спитав батько.</w:t>
      </w:r>
    </w:p>
    <w:p>
      <w:pPr/>
      <w:r>
        <w:rPr/>
        <w:t xml:space="preserve">— Добре, тату.</w:t>
      </w:r>
    </w:p>
    <w:p>
      <w:pPr/>
      <w:r>
        <w:rPr/>
        <w:t xml:space="preserve">— Не змерз?</w:t>
      </w:r>
    </w:p>
    <w:p>
      <w:pPr/>
      <w:r>
        <w:rPr/>
        <w:t xml:space="preserve">— Ні.</w:t>
      </w:r>
    </w:p>
    <w:p>
      <w:pPr/>
      <w:r>
        <w:rPr/>
        <w:t xml:space="preserve">Шпак стояв коло воза; переступаючи з ноги на ногу, він ніби хотів щось сказати, та вагався.</w:t>
      </w:r>
    </w:p>
    <w:p>
      <w:pPr/>
      <w:r>
        <w:rPr/>
        <w:t xml:space="preserve">— Чому ж ми не їдемо, тату? — спитав Микита.</w:t>
      </w:r>
    </w:p>
    <w:p>
      <w:pPr/>
      <w:r>
        <w:rPr/>
        <w:t xml:space="preserve">— Зараз, зараз... Шпак висякав носа.</w:t>
      </w:r>
    </w:p>
    <w:p>
      <w:pPr/>
      <w:r>
        <w:rPr/>
        <w:t xml:space="preserve">— А що я тобі скажу, Микито: заїдьмо ще у містечко...</w:t>
      </w:r>
    </w:p>
    <w:p>
      <w:pPr/>
      <w:r>
        <w:rPr/>
        <w:t xml:space="preserve">— Треба купити чого?</w:t>
      </w:r>
    </w:p>
    <w:p>
      <w:pPr/>
      <w:r>
        <w:rPr/>
        <w:t xml:space="preserve">— Треба б... Може б, ми, сину... вже відразу й дощок купили пару... Сам бачиш, яка тяжка дорога... Коні худі, ледве тягнуться... А де ж я їх у селі достану? Доведеться "потім" ще раз ганяти у містечко...</w:t>
      </w:r>
    </w:p>
    <w:p>
      <w:pPr/>
      <w:r>
        <w:rPr/>
        <w:t xml:space="preserve">— То купім, тату,— зітхнув Микита.</w:t>
      </w:r>
    </w:p>
    <w:p>
      <w:pPr/>
      <w:r>
        <w:rPr/>
        <w:t xml:space="preserve">— У Берка, кажуть, недорого... осикові...</w:t>
      </w:r>
    </w:p>
    <w:p>
      <w:pPr/>
      <w:r>
        <w:rPr/>
        <w:t xml:space="preserve">— Тату! — сумно сказав Микита.— Чи ж я у вас не заробив хоч на соснові? Я ж вас слухав... старався...</w:t>
      </w:r>
    </w:p>
    <w:p>
      <w:pPr/>
      <w:r>
        <w:rPr/>
        <w:t xml:space="preserve">— Ой синку, синку! — зітхнув Шпак.— І заробив ти, і старався... Чи я ж би тобі жалкував, дитино моя? Ти знаєш сам: де ж ті гроші? Не стане на соснові...</w:t>
      </w:r>
    </w:p>
    <w:p>
      <w:pPr/>
      <w:r>
        <w:rPr/>
        <w:t xml:space="preserve">Микита мовчав.</w:t>
      </w:r>
    </w:p>
    <w:p>
      <w:pPr/>
      <w:r>
        <w:rPr/>
        <w:t xml:space="preserve">— Ще ж і горілки треба буде... і попові...— мовив сумно Шпак.</w:t>
      </w:r>
    </w:p>
    <w:p>
      <w:pPr/>
      <w:r>
        <w:rPr/>
        <w:t xml:space="preserve">Микита тяжко зітхнув.</w:t>
      </w:r>
    </w:p>
    <w:p>
      <w:pPr/>
      <w:r>
        <w:rPr/>
        <w:t xml:space="preserve">— То вже знаєш, як буде, сину? Я вже тобі повесні, як спроможуся, то поставлю хреста доброго, дубового, вже не пожалію. А тепер уже нехай дошки будуть осикові... Га?</w:t>
      </w:r>
    </w:p>
    <w:p>
      <w:pPr/>
      <w:r>
        <w:rPr/>
        <w:t xml:space="preserve">— Нехай...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Тяжка дорога — Модест Левицький</dc:title>
  <dc:description/>
  <dc:subject/>
  <cp:keywords/>
  <cp:category/>
  <cp:lastModifiedBy/>
  <dcterms:created xsi:type="dcterms:W3CDTF">2025-01-21T09:01:44+00:00</dcterms:created>
  <dcterms:modified xsi:type="dcterms:W3CDTF">2025-01-21T09:01:44+00:00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