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Жарко</w:t>
      </w:r>
    </w:p>
    <w:p>
      <w:pPr/>
      <w:r>
        <w:rPr/>
        <w:t xml:space="preserve">ПТАШКИ</w:t>
      </w:r>
    </w:p>
    <w:p>
      <w:pPr/>
      <w:r>
        <w:rPr/>
        <w:t xml:space="preserve">Як мертво та сумно стає восени, коли пташки покинуть наші степи та гаї і полинуть від нас за море у далекий теплий край — у вирій. Не чути дзвінких їх чарівних пісень, бо найкращі співуни наші покинули свої оселі і подались за море, щоб там у теплому краї перебути тяжку негоду лютої зими.</w:t>
      </w:r>
    </w:p>
    <w:p>
      <w:pPr/>
      <w:r>
        <w:rPr/>
        <w:t xml:space="preserve">Щасливі!..</w:t>
      </w:r>
    </w:p>
    <w:p>
      <w:pPr/>
      <w:r>
        <w:rPr/>
        <w:t xml:space="preserve">Вони не знатимуть того страшного холоду, який буде панувати над нашим краєм замалим не цілого півроку: вони не знатимуть тих страшних завірюх, що засвистять по гаях, що закрутяться по степах широких...</w:t>
      </w:r>
    </w:p>
    <w:p>
      <w:pPr/>
      <w:r>
        <w:rPr/>
        <w:t xml:space="preserve">А ми?</w:t>
      </w:r>
    </w:p>
    <w:p>
      <w:pPr/>
      <w:r>
        <w:rPr/>
        <w:t xml:space="preserve">Ми — люди, що розумом своїм пишаємось над усім живим створінням, зостанемось пригнічені недолею своєю і будемо терпіти і голод, і холод, бо мало знайдеться поміж нами таких, у кого забезпечене життя оселею своєю, теплом, достатками і щастям, щастям тихого, спокійного, розумного життя. Ні, більше поміж нами таких, що голод дошкуля і наскрізь холодом пройма... А за розумне та спокійне життя нема чого й казати... Скажіть, де воно?</w:t>
      </w:r>
    </w:p>
    <w:p>
      <w:pPr/>
      <w:r>
        <w:rPr/>
        <w:t xml:space="preserve">А пташки?</w:t>
      </w:r>
    </w:p>
    <w:p>
      <w:pPr/>
      <w:r>
        <w:rPr/>
        <w:t xml:space="preserve">Легкокрилі, вільні діти теплого повітря, вони не знатимуть ні горя, ні нужди і з першим теплим промінням сонця, що розтопить білий сніг і оберне його у пару, прилинуть знов до нас і своїми чудовими співами знов чаруватимуть нам душу й серце враз...</w:t>
      </w:r>
    </w:p>
    <w:p>
      <w:pPr/>
      <w:r>
        <w:rPr/>
        <w:t xml:space="preserve">Ох, чаруватимуть!.. Та тільки чи багато з нас перебуде люті холоди?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Пташки — Яків Жарко</dc:title>
  <dc:description/>
  <dc:subject/>
  <cp:keywords/>
  <cp:category/>
  <cp:lastModifiedBy/>
  <dcterms:created xsi:type="dcterms:W3CDTF">2025-01-21T08:29:07+00:00</dcterms:created>
  <dcterms:modified xsi:type="dcterms:W3CDTF">2025-01-21T08:29:07+00:00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