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Сон кучерявий, пелехатий, легусінький, як пух...</w:t>
      </w:r>
    </w:p>
    <w:p>
      <w:pPr/>
      <w:r>
        <w:rPr/>
        <w:t xml:space="preserve">Мені і досі здається, що його бачив очима.</w:t>
      </w:r>
    </w:p>
    <w:p>
      <w:pPr/>
      <w:r>
        <w:rPr/>
        <w:t xml:space="preserve">Це було вночі, коли всі в хаті спали. Я був тоді невеликий хлопчик, а наш Петько ще лежав у колисці. На той час він нездужав. Ніч була ясна й видна, тихая. Чогось я пробудився серед ночі та й не сплю, впало мені в вічі, що поверх мене на рядні якогось гілля понакидано. А то — тінь од ясеня, що росте в нашому городчику під вікном. Чудно мені чогось. Озирнешся по хаті — хата ніби не наша: не наша, та й годі, хоч буди тата або маму. Аж ось у колисці заквилила зо сну дитина. Дитина заплакала, і зараз же за тим мамина невсипуща рука загойдала в темряві колиску. Мені зразу здалося, ніби темрява в хаті розсунулась, стало радісно і спокійно: мама в хаті, то й хата мусить бути наша. Дитина не втихала, дедалі плакала все дужче й дужче.</w:t>
      </w:r>
    </w:p>
    <w:p>
      <w:pPr/>
      <w:r>
        <w:rPr/>
        <w:t xml:space="preserve">Тоді мама якось чудно кашлянула, ніби орган серед ночі забринів, і заспівали. Дивний мені здається і той серед ночі голос, і той тихий спів. Я нишком зводжу трохи голову, вслухаюся. Мама розповідають стиха:</w:t>
      </w:r>
    </w:p>
    <w:p>
      <w:pPr/>
      <w:r>
        <w:rPr/>
        <w:t xml:space="preserve">Ой ходить сон по вулиці</w:t>
      </w:r>
    </w:p>
    <w:p>
      <w:pPr/>
      <w:r>
        <w:rPr/>
        <w:t xml:space="preserve">У біленькій кошуленці,</w:t>
      </w:r>
    </w:p>
    <w:p>
      <w:pPr/>
      <w:r>
        <w:rPr/>
        <w:t xml:space="preserve">Тиняється, хитається,</w:t>
      </w:r>
    </w:p>
    <w:p>
      <w:pPr/>
      <w:r>
        <w:rPr/>
        <w:t xml:space="preserve">До хатоньки питається...</w:t>
      </w:r>
    </w:p>
    <w:p>
      <w:pPr/>
      <w:r>
        <w:rPr/>
        <w:t xml:space="preserve">Мені аж жарко стало, і я прожогом схопився з постелі. Мені здалося, що справді хтось у білому тиняється коло нашої хати.</w:t>
      </w:r>
    </w:p>
    <w:p>
      <w:pPr/>
      <w:r>
        <w:rPr/>
        <w:t xml:space="preserve">— Ти чому не спиш? — голосніше обізвалася до мене мама.</w:t>
      </w:r>
    </w:p>
    <w:p>
      <w:pPr/>
      <w:r>
        <w:rPr/>
        <w:t xml:space="preserve">А я до них тихесенько, ще й пучкою показую:</w:t>
      </w:r>
    </w:p>
    <w:p>
      <w:pPr/>
      <w:r>
        <w:rPr/>
        <w:t xml:space="preserve">— Я піду побачу.</w:t>
      </w:r>
    </w:p>
    <w:p>
      <w:pPr/>
      <w:r>
        <w:rPr/>
        <w:t xml:space="preserve">— Кого побачиш?</w:t>
      </w:r>
    </w:p>
    <w:p>
      <w:pPr/>
      <w:r>
        <w:rPr/>
        <w:t xml:space="preserve">— Того хлопчика.</w:t>
      </w:r>
    </w:p>
    <w:p>
      <w:pPr/>
      <w:r>
        <w:rPr/>
        <w:t xml:space="preserve">— Якого, сину?</w:t>
      </w:r>
    </w:p>
    <w:p>
      <w:pPr/>
      <w:r>
        <w:rPr/>
        <w:t xml:space="preserve">— А що в біленькій кощуленці...</w:t>
      </w:r>
    </w:p>
    <w:p>
      <w:pPr/>
      <w:r>
        <w:rPr/>
        <w:t xml:space="preserve">Мама трохи помовчала, а далі я почув уже не той ночний, потаємний голос, а такий, як завжди буває вдень:</w:t>
      </w:r>
    </w:p>
    <w:p>
      <w:pPr/>
      <w:r>
        <w:rPr/>
        <w:t xml:space="preserve">— Лягай, дурнику, спи! Хто тепер поночі буде ходити?</w:t>
      </w:r>
    </w:p>
    <w:p>
      <w:pPr/>
      <w:r>
        <w:rPr/>
        <w:t xml:space="preserve">Мені здалося, що мама не хочуть мені, більшому, того сказати, що нишком розповідають маленькому Петрусеві.</w:t>
      </w:r>
    </w:p>
    <w:p>
      <w:pPr/>
      <w:r>
        <w:rPr/>
        <w:t xml:space="preserve">— Та то ж тільки так співають про сон малим дітям, а ти великий та й повірив. Лягай, кажу, та й спи! — велять мені мама.</w:t>
      </w:r>
    </w:p>
    <w:p>
      <w:pPr/>
      <w:r>
        <w:rPr/>
        <w:t xml:space="preserve">Я послухався, ліг. Мама перестала співати. Коли згодом, коли я вже почав дрімати, знову заграло, тільки вже так тихенько, мов десь далеко-далеко, в сопілку:</w:t>
      </w:r>
    </w:p>
    <w:p>
      <w:pPr/>
      <w:r>
        <w:rPr/>
        <w:t xml:space="preserve">Ой ходить сон коло вікон,</w:t>
      </w:r>
    </w:p>
    <w:p>
      <w:pPr/>
      <w:r>
        <w:rPr/>
        <w:t xml:space="preserve">А дрімота коло плота.</w:t>
      </w:r>
    </w:p>
    <w:p>
      <w:pPr/>
      <w:r>
        <w:rPr/>
        <w:t xml:space="preserve">Під вікном, де росли у нас квіти, здалося, зашелестіло щось. Ніби аж у шибку постукало. Я притаївся, дослухаюсь. Але той спів лише од мене все далі й далі, а надо мною ніби стиха шумить тільки дерево рясне. Дерево шумить, а мене вода несе та все поміж зеленими лісами... А там усякі квітки процвітають: блакитні, жовтогарячі, червоні, спершу маленькі, а далі все більші й більші. Я вже все забуваю, тільки на квітки дивлюся.</w:t>
      </w:r>
    </w:p>
    <w:p>
      <w:pPr/>
      <w:r>
        <w:rPr/>
        <w:t xml:space="preserve">Відразу ніби струна увірвалась, і знову посунула звідкілясь темрява. Прокидаюсь: "Що це?" В хаті тихо — мовчить дитина, не співають мама. Я хочу повернутись — аж хтось держить, борюсь — не пускає. Ні голосу подати, ні очей розплющити. І тоді, коли я став засинати, здалося, що швидко й без усякого рипу одчинилися двері, а звідти, з темряви ніби біла хмаринка плине... Ближче: у білій льолі хлопчик. Очі йому заплющені, руці розставлені, кучері, мов із льону. Ступає полегусіньку-полегусіньку, мов боїться на що-небудь спіткнутися. Хитається, водить руками, полапки наближається до колиски, тихо, як пух.</w:t>
      </w:r>
    </w:p>
    <w:p>
      <w:pPr/>
      <w:r>
        <w:rPr/>
        <w:t xml:space="preserve">Хтось знишка шепнув мені:</w:t>
      </w:r>
    </w:p>
    <w:p>
      <w:pPr/>
      <w:r>
        <w:rPr/>
        <w:t xml:space="preserve">— Це сон...</w:t>
      </w:r>
    </w:p>
    <w:p>
      <w:pPr/>
      <w:r>
        <w:rPr/>
        <w:t xml:space="preserve">Пробудився тільки тоді, як припекло сонце. У нас уже всі давно повставали. Протираю очі, а тато питають, мене:</w:t>
      </w:r>
    </w:p>
    <w:p>
      <w:pPr/>
      <w:r>
        <w:rPr/>
        <w:t xml:space="preserve">— Ну, то якого ти хлопчика бачив уночі?</w:t>
      </w:r>
    </w:p>
    <w:p>
      <w:pPr/>
      <w:r>
        <w:rPr/>
        <w:t xml:space="preserve">"Як це вони знають?" — попершу я здивувався.</w:t>
      </w:r>
    </w:p>
    <w:p>
      <w:pPr/>
      <w:r>
        <w:rPr/>
        <w:t xml:space="preserve">Коли бачу — коло печі осміхаються мама. Десь уже всім розказали, що було вночі.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Степан Васильченко</dc:title>
  <dc:description/>
  <dc:subject/>
  <cp:keywords/>
  <cp:category/>
  <cp:lastModifiedBy/>
  <dcterms:created xsi:type="dcterms:W3CDTF">2025-01-21T08:58:04+00:00</dcterms:created>
  <dcterms:modified xsi:type="dcterms:W3CDTF">2025-01-21T08:58:04+00:00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