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Курбас Лесь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Життя та постать</w:t>
      </w:r>
    </w:p>
    <w:p>
      <w:pPr/>
      <w:r>
        <w:rPr>
          <w:b w:val="1"/>
          <w:bCs w:val="1"/>
        </w:rPr>
        <w:t xml:space="preserve">Портретний ескіз</w:t>
      </w:r>
    </w:p>
    <w:p>
      <w:pPr/>
      <w:r>
        <w:rPr/>
        <w:t xml:space="preserve">Тонкому, елегантному, освіченому Лесеві, з приємною галицькою зовнішністю, з пластичною ходою й нестримною енергією, втихомиреною якоюсь внутрішньою урівноваженістю, не потрібно було ставати до герцю, аби довести свою правоту. Він не боровся з пихатістю, безграмотністю, нахабністю тогочасних "корифеїв", хоча нещадно "колов" гострим слівцем їх провінційність і "рум'янощокість". Він просто не працював так, як вони.</w:t>
      </w:r>
    </w:p>
    <w:p>
      <w:pPr/>
      <w:r>
        <w:rPr/>
        <w:t xml:space="preserve">Під час навчання у Віденському університеті Курбас не так відвідує лекції, як вистоює довжелезні черги до театральних кас. У Відні "вибухають" експресіоністи, чаруючи й шокуючи публіку своїми екстравагантними виставами. Там він вчиться, насичується бунтарськими настроями, аби й собі "вибухнути" вже вдома.</w:t>
      </w:r>
    </w:p>
    <w:p>
      <w:pPr/>
      <w:r>
        <w:rPr/>
        <w:t xml:space="preserve">У театрі Гната Хоткевича "Руська бесіда" (в якому Курбас починає грати по закінченні навчання у Львові) йому тісно й марудно у комічних і опереткових ролях героїв-коханців. Тож, акумулювавши поруч себе своїх друзів-акторів, Курбас започатковує в Тернополі "Тернопільські театральні вечори". Актори беруться ставити сучасників — Чехова, Горького… Та Курбасовій експресії затісно в провінції, тож він пристає на пропозицію Миколи Садовського грати в його театрі й переїжджає до Києва. Проте й у Садовського він почувається дико, скуто, особливо під час гри в народних п'єсах. А ось його блискуче прочитання ролі Хлестакова в "Ревізорі" Гоголя подивувало всіх: "Напустив всілякої чортівні цей галичанин", — писали про нього.</w:t>
      </w:r>
    </w:p>
    <w:p>
      <w:pPr/>
      <w:r>
        <w:rPr/>
        <w:t xml:space="preserve">У Садовського Курбаса помітила експресивна учениця драматичної школи ім. М. Лисенка (пізніше одна з провідних акторок "Молодого театру") Поля Самійленко. Вона познайомила Курбаса з іншими учнями драмшколи і… починаються неймовірні експерименти молодих, настроєних рішуче й безкомпромісно проти, за влучним висловом Курбаса, "присипаних затхлим, смердючим цукром сентиментальності" театрів.</w:t>
      </w:r>
    </w:p>
    <w:p>
      <w:pPr/>
      <w:r>
        <w:rPr/>
        <w:t xml:space="preserve">Кожною своєю новою постановкою, спочатку з молодотеатрівцями, потім у Кийдрамте, пізніше — в "Березолі", Курбас струшував нафталіновий пил з т. з. академічних театральних установ.</w:t>
      </w:r>
    </w:p>
    <w:p>
      <w:pPr/>
      <w:r>
        <w:rPr/>
        <w:t xml:space="preserve">Саме він першим розкриває сцену до глядача, ділиться з ним енергією, кидає кураж і свіжий жарт, руйнуючи шаблон пафосу й зарозумілості. У театрі він не боїться синтезів, здавалося б, несумісних, як на тогочасного глядача, речей: у "Гайдамаках" сміливо поєднує сцену похорон Гонтою своїх синів й буйний, затятий гопак, за що отримує "смачного ляпаса" від високочолого традиціоналіста П. Саксаганського, який, бачте, традиційно "сльози не пустив" від побаченої вистави.</w:t>
      </w:r>
    </w:p>
    <w:p>
      <w:pPr/>
      <w:r>
        <w:rPr/>
        <w:t xml:space="preserve">Чи був тогочасний глядач, вихований саме в етнографічно-побутовій театральній традиції, готовим до таких неординарних експериментів? Чи розумів він натяки в "Різдвяному вертепі" й "Етюдах" за О. Олесем? Чи міг відповісти на іронічні розумування Воротаря-Блазня в "Макбеті"?</w:t>
      </w:r>
    </w:p>
    <w:p>
      <w:pPr/>
      <w:r>
        <w:rPr/>
        <w:t xml:space="preserve">Поза тим Курбас не зважає на кпини недалекої критики, заздрість колег-режисерів, бо має викластися на повну, бо не може не працювати. У "Газі" Кайзера він дивує вивіреною, математично чіткою пластикою акторських масовок — актори за допомогою різноманітних акробатичних пристроїв конструюють образ тіл-гвинтиків моторошно-гігантської машинерії. У "Джіммі Гіґґінз" Лесь вводить екран не лише як елемент декорації, а як новий майданчик для продовження сценічної дії. Йому затісно в рамках вузької сценічної коробки, а можливості щойно посталого кінематографу допомагають додати й доповнити не передане на сцені. Події на сцені й екрані монтуються перед глядачем у єдиний фільм-виставу. У цій же виставі Курбас досягає ще одного цікавого ефекту — потік підсвідомості головного героя відтворює масовка акторів: фантасмагоричні фігури в просторі будують химерні сплетіння думок Джіммі.</w:t>
      </w:r>
    </w:p>
    <w:p>
      <w:pPr/>
      <w:r>
        <w:rPr/>
        <w:t xml:space="preserve">Актори, що могли й співати, й танцювати, і акробатичні трюки виробляти — результат особливого вишколу. Лесеві пощастило запрошувати до себе в театр іменитих педагогів: хореографа Большого театру М. Мордкіна, балетмейстера Броніславу Ніжинську, співака Сладкопєвцева. За Курбасовою методою, розповідати має не актор, а його тіло. Ідеал актора — "розумний арлекін" — освічений, мислячий, самопізнаний, що постійно прагне проявити свою індивідуальність. Отже, режисер — не диктатор, а приятель, помічник у пошуку.</w:t>
      </w:r>
    </w:p>
    <w:p>
      <w:pPr/>
      <w:r>
        <w:rPr/>
        <w:t xml:space="preserve">Лесь Курбас не терпів прямолінійності, не вмів виводити "правильні" й "неправильні" образи пролетаря й буржуа, чого від нього вимагали цензори. Навіть у таких урядових замовленнях, як вистави "Жовтень" і "Диктатура", Курбас чинить свою "революцію". "Жовтень" до 5-ї річниці соціалістичної революції постає інсценізацією полонезу Фредеріка Шопена, де актори не так грають, як танцюють. "Диктатуру" Івана Микитенка Лесь оформлює як музичну драму (критики називали її навіть першою українською оперою). У виставі немає звичних діалогів, репліки перебиваються музикою, або виголошуються речитативом. Тут порушуються звичні пропорції сприймання — гігантські люди й маленькі хатинки, величезні двометрові бутлі самогону, смажені поросята розміром з вола й поруч з ними нікчемні дрібні люди, ласі до такого "добра". За такою інтерпретацією, звісно, губився соціалістичний пафос Івана Микитенка, його дратувало курбасівське прочитання.</w:t>
      </w:r>
    </w:p>
    <w:p>
      <w:pPr/>
      <w:r>
        <w:rPr/>
        <w:t xml:space="preserve">У Курбасі був якийсь стальний стрижень, який годі було зламати навіть у табірних умовах. 1934 року він пише: "До біса гарно тут. Пробую щось організувати. Важко. Але, здається, початок зроблено". І ставить у 1936 році у таборі Біломорсько-Балтійського каналу на Медвежій горі "Інтервенцію" Л. Славіна. З переведенням у табір суворішого режиму на Вянь-Губі — "Смерть Тарєлкіна" Сухово-Кобиліна, оперету-фарс "Адвокат Патлен". Пізніше разом із драматургом М. Ірчаном, чеським композитором Урбаником репетирує сатиричну оперету-вар'єте "Сон на Вянь-Губі", де Курбас грає міма-музиканта, якого постійно дратують, якому заважають грати, відбирають інструмент, заломлюють руки, але він вперто й настирливо продовжує. Звісно, виставу заборонили до показу. А Ірчана, Урбаника й Курбаса переводять на Соловки. 1937 року Леся Курбаса розстріляли в урочищі Сандоморх в Карелії. Наступного дня там же розстрілюють 1111 етапованих із Соловецького кремля — "в честь подготовки к празднованию ХХ-летия Великой Октябрьской социалистической революции".</w:t>
      </w:r>
    </w:p>
    <w:p>
      <w:pPr/>
      <w:r>
        <w:rPr/>
        <w:t xml:space="preserve">Лише троє акторів відкрито стають на захист Леся Курбаса під час слухання "справи": Борис Балабан, Роман Черкашин, Іван Мар'яненко. Кому було далі будувати омріяний "театр-храм" …</w:t>
      </w:r>
    </w:p>
    <w:p>
      <w:pPr/>
      <w:r>
        <w:rPr>
          <w:b w:val="1"/>
          <w:bCs w:val="1"/>
        </w:rPr>
        <w:t xml:space="preserve">Біографічна хроніка</w:t>
      </w:r>
    </w:p>
    <w:p>
      <w:pPr/>
      <w:r>
        <w:rPr/>
        <w:t xml:space="preserve">Повне ім'я: Олександр-Зенон Степанович Курбас</w:t>
      </w:r>
    </w:p>
    <w:p>
      <w:pPr/>
      <w:r>
        <w:rPr/>
        <w:t xml:space="preserve">25 лютого 1887 р. — народився в місті Самбір (Австро-Угорщина, тепер — Львівська обл.) у сім'ї акторів Степана й Ванди Курбасових (за сценою — Яновичі).</w:t>
      </w:r>
    </w:p>
    <w:p>
      <w:pPr/>
      <w:r>
        <w:rPr/>
        <w:t xml:space="preserve">Дитинство Леся проходить у селі Старий Скалат Підволочиського району (Тернопільщина) у діда Пилипа Івановича Курбаса, настоятеля місцевої церкви.</w:t>
      </w:r>
    </w:p>
    <w:p>
      <w:pPr/>
      <w:r>
        <w:rPr/>
        <w:t xml:space="preserve">Навчався в Тернопільській гімназії, потім у Віденському університеті (вивчає германістику й славістику. Записується на філософські й теологічні студії). У Відні закінчує драматичну школу вільного слухача при Віденській консерваторії.</w:t>
      </w:r>
    </w:p>
    <w:p>
      <w:pPr/>
      <w:r>
        <w:rPr/>
        <w:t xml:space="preserve">1908 р. у зв'язку зі смертю батька, Курбас переводиться у Львів на 3 курс університету. Вивчає українську й німецьку філологію.</w:t>
      </w:r>
    </w:p>
    <w:p>
      <w:pPr/>
      <w:r>
        <w:rPr/>
        <w:t xml:space="preserve">З 1912 р. — працює в гуцульському театрі Гната Хоткевича. У тому ж році починає працювати в театрі "Руська бесіда". Грає у фарсах, оперетах і в операх. Курбас, Юра Г., С. Седор і А. Мединцева виступають проти рутини старих театрів, прагнуть показувати сучасну російську й західноєвропейську драматургію, хочуть ставити Лесю Українку, Олеся, Винниченка. Початок світової війни 1914 року перешкоджає цим намірам.</w:t>
      </w:r>
    </w:p>
    <w:p>
      <w:pPr/>
      <w:r>
        <w:rPr/>
        <w:t xml:space="preserve">Жовтень 1915 р. — Л. Курбас засновує в Тернополі перший стаціонарний український професійний театр "Тернопільські театральні вечори", в якому працювали: Я. Бортник, Г. Бабіївна, Т. Демчук, В. Калин, М. Крушельницький, Ф. Лопатинська, А. Осиповичева, І. Рубчак, М. Чернявська, Г. Юрчакова та ін. Лесь Курбас, крім ролей героїв у п'єсах української класики, грає Астрова у "Дяді Вані" Чехова, Ваську Пепла у "На дні" Горького.</w:t>
      </w:r>
    </w:p>
    <w:p>
      <w:pPr/>
      <w:r>
        <w:rPr/>
        <w:t xml:space="preserve">Знав англійську, норвезьку, німецьку, давньоєврейську, польську, вивчав старослов'янську, санскрит. Читав французькою та італійською. Курбас цілком стерпно читав і писав по-російськи, але принципово не говорив російською. Переклав "Молодість" Гальбе, "Йолю" Журавського, "Горе брехунові" Грільпарцера, книгу В. Обюртена "Мистецтво вмирає".</w:t>
      </w:r>
    </w:p>
    <w:p>
      <w:pPr/>
      <w:r>
        <w:rPr/>
        <w:t xml:space="preserve">1916 — починає грати в київському театрі М. Садовського.</w:t>
      </w:r>
    </w:p>
    <w:p>
      <w:pPr/>
      <w:r>
        <w:rPr/>
        <w:t xml:space="preserve">24 вересня 1917 р. — офіційне відкриття Молодого театру, кістяк якого складали учні драматичної школи М. Лисенка (П. Самійленко, Й. Шевченко, С. Бондарчук та ін.)</w:t>
      </w:r>
    </w:p>
    <w:p>
      <w:pPr/>
      <w:r>
        <w:rPr/>
        <w:t xml:space="preserve">Жовтень 1918 р. — відкриття незалежної студії при Молодому театрі (об'єднує близько 50 людей).</w:t>
      </w:r>
    </w:p>
    <w:p>
      <w:pPr/>
      <w:r>
        <w:rPr/>
        <w:t xml:space="preserve">1 травня 1919 р. — об'єднання Першого театру Української Радянської Республіки ім. Шевченка з "Молодим театром". Утворюється перший театр Української Радянської республіки імені Шевченка Головний режисер — Лесь Курбас, черговий — О. Л Загаров. Директор — І. Мар'яненко.</w:t>
      </w:r>
    </w:p>
    <w:p>
      <w:pPr/>
      <w:r>
        <w:rPr/>
        <w:t xml:space="preserve">Червень 1919 р. — Курбас створює Державну українську музичну драму й очолює її разом з М. Бонч-Томашевським. Починає підготовку до постановки опер "Галька" С. Монюшко і "Тарас Бульба" М. Лисенка.</w:t>
      </w:r>
    </w:p>
    <w:p>
      <w:pPr/>
      <w:r>
        <w:rPr/>
        <w:t xml:space="preserve">6 вересня 1919 р. — весілля Леся Курбаса і Валентини Чистякової.</w:t>
      </w:r>
    </w:p>
    <w:p>
      <w:pPr/>
      <w:r>
        <w:rPr/>
        <w:t xml:space="preserve">1920 — група акторів на чолі з Курбасом виходить зі спільного театру ім. Т. Шевченка й створює Кийдрамте — Київський драматичний театр.</w:t>
      </w:r>
    </w:p>
    <w:p>
      <w:pPr/>
      <w:r>
        <w:rPr/>
        <w:t xml:space="preserve">1922 р. — Курбас у Києві засновує Мистецьке об'єднання "Березіль".</w:t>
      </w:r>
    </w:p>
    <w:p>
      <w:pPr/>
      <w:r>
        <w:rPr/>
        <w:t xml:space="preserve">1925 р. — Лесь Курбас перший у радянському театрі отримав театральну медаль Парижа.</w:t>
      </w:r>
    </w:p>
    <w:p>
      <w:pPr/>
      <w:r>
        <w:rPr/>
        <w:t xml:space="preserve">1926 р. — Всеукраїнська театральна нарада ухвалює рішення про перейменування київського театру "Березіль" у Центральний український театр Республіки, театр переїжджає в Харків.</w:t>
      </w:r>
    </w:p>
    <w:p>
      <w:pPr/>
      <w:r>
        <w:rPr/>
        <w:t xml:space="preserve">5 жовтня 1933 р. — Курбаса усунули від керівництва театром.</w:t>
      </w:r>
    </w:p>
    <w:p>
      <w:pPr/>
      <w:r>
        <w:rPr/>
        <w:t xml:space="preserve">26 грудня 1933 р. — Курбас працює в Москві над виставою "Король Лір" Міхоелса. Там його заарештовують. Курбас потрапляє в табір Біломорсько-Балтійського каналу на Медвежій горі (Архангельська обл.). Пізніше за доносом О. Алексєєва його переводять у табір суворішого режиму на Вянь-Губі, потім — на Соловки.</w:t>
      </w:r>
    </w:p>
    <w:p>
      <w:pPr/>
      <w:r>
        <w:rPr/>
        <w:t xml:space="preserve">3 листопада 1937 року Леся було розстріляно в урочищі Сандоморх, на 16-му кілометрі траси Медвежегорськ-Повенець, Карелія.</w:t>
      </w:r>
    </w:p>
    <w:p>
      <w:pPr/>
      <w:r>
        <w:rPr>
          <w:b w:val="1"/>
          <w:bCs w:val="1"/>
        </w:rPr>
        <w:t xml:space="preserve">Мемуар-портрет. Спогади</w:t>
      </w:r>
    </w:p>
    <w:p>
      <w:pPr/>
      <w:r>
        <w:rPr>
          <w:b w:val="1"/>
          <w:bCs w:val="1"/>
        </w:rPr>
        <w:t xml:space="preserve">Особистість</w:t>
      </w:r>
    </w:p>
    <w:p>
      <w:pPr/>
      <w:r>
        <w:rPr/>
        <w:t xml:space="preserve">"… Титан, творець, пророк-інтуїт, революціонер-велетень. Не важливо, що він такий скромний, непомітний…" — М. Семенко</w:t>
      </w:r>
    </w:p>
    <w:p>
      <w:pPr/>
      <w:r>
        <w:rPr/>
        <w:t xml:space="preserve">"По доріжці широкою, але легкою ходою крокує високий, стрункий молодий чоловік… Він красивим рухом скидає крислатого капелюха, цілує господині руку… Курбас просто, навіть строго вдягнутий у сірий, спортивного крою костюм, у білу сорочку з елегантно пов'язаною сіро-сріблястою краваткою… На вродливому обличчі з високим мудрим опуклим чолом, обрамленим буйним хвилястим волоссям, з рівним носом, проникливими карими очима під чіткими дугами густих брів, на гарно окреслених вустах грає лагідна і стримана посмішка" — зустріч відбулася у травневий вечір на веранді будиночка у саду на Фундуклеївській — (Перша зустріч Курбаса зі студійцями драматичної школи ім. М. Лисенка) — К. Бондарчук</w:t>
      </w:r>
    </w:p>
    <w:p>
      <w:pPr/>
      <w:r>
        <w:rPr/>
        <w:t xml:space="preserve">"Він не ходить, а ніби танцює, ніколи не мовчить, бо коли навіть слухає, то вогнем своїх карих очей відображає почуте" ─ Н. Самійленко</w:t>
      </w:r>
    </w:p>
    <w:p>
      <w:pPr/>
      <w:r>
        <w:rPr/>
        <w:t xml:space="preserve">"… Чулість, лагідність, такт, а до того ж вимогливість, цілеспрямованість, не кажучи про невідразну людську чарівність, ─ все це не могло не покорити мене (…)</w:t>
      </w:r>
    </w:p>
    <w:p>
      <w:pPr/>
      <w:r>
        <w:rPr/>
        <w:t xml:space="preserve">Мої університети почалися з першого дня знайомства з Олександром Степановичем. Більш ерудованої і освіченої людини мені не доводилося зустрічати в житті. Його знання сягали найрізноманітніших галузей науки, філософії та мистецтва. До того ж це не було стрибання "по верхах", як траплялося серед моєї гімнастичної молоді в Москві, а знання ґрунтовні, пережиті, своєрідно опосередковані. Його завжди вабило все нове. Гаряче й ніжно любив природу (особливо — гори), чудово знав географію, мріяв про кругосвітню подорож. — В. Чистякова</w:t>
      </w:r>
    </w:p>
    <w:p>
      <w:pPr/>
      <w:r>
        <w:rPr/>
        <w:t xml:space="preserve">"Передусім — він виявився вродливим, розумним і не пустою людиною. Справжній джентльмен — заговорила порода. Нічого від водевілю, ніякого шаржу на гримі, ніяких "коків" на голові. Скоріше фаталіст, ніж несусвітнє брехло. Дворянин, людина ризику, гравець і дуелянт. Центральний монолог він примудрився виголосити як вірш, що виник у ньому самому: спочатку відстукував якийсь ритм, а потім починав у цьому ритмі вигадувати — чудова знахідка! Одно слово, це був незвичний для публіки Гоголь, із домішкою "Страшної помсти і "Носа ─ О. Дейч</w:t>
      </w:r>
    </w:p>
    <w:p>
      <w:pPr/>
      <w:r>
        <w:rPr/>
        <w:t xml:space="preserve">"З першої ж появи царствена постать у довгій туніці, з вінцем на чолі приковувала до себе увагу. Низький оксамитовий голос, чиста літературна мова (на відміну від інших акторів-галичан, які хибували на місцевий діалект), якої прискіпливо вимагав Лесь Степанович від усіх членів колективу, лилася м'яко й спокійно: "Йокасто, жінко люба моя, чого мене ти викликала з дому?..На словах Юри (грав слугу): "І ткнув собі в обидва ока!" — хор, зойкнувши, зі стогоном хилився, мов очерет од вітру, з боку на бік, а в цей час за лаштунками розтинався нелюдський крик, неначе ричання звіра, і на сцену з простягненими вперед руками, які хапали повітря, натикаючись на колони, вривався Едіп-Курбас. З проваль його очей текли криваві патьоки….Курбас передавав горе Едіпа так трагічно правдиво, що нам ставало моторошно по-справжньому, і непідробний крик жаху розтинав наші груди. "─ М. Нятко про Леся Курбаса у ролі Царя Едіпа</w:t>
      </w:r>
    </w:p>
    <w:p>
      <w:pPr/>
      <w:r>
        <w:rPr/>
        <w:t xml:space="preserve">"Легко збудливий, із трагічними очима, різкий, розвинута пластика. Звірина чіпкість у тілі, жест завершений, голос, багатий модуляціями…" ─ О. Дейч</w:t>
      </w:r>
    </w:p>
    <w:p>
      <w:pPr/>
      <w:r>
        <w:rPr/>
        <w:t xml:space="preserve">"Курбас — людина обдарована як режисер і педагог, — виключно. Я вважаю, — можна зі мною не погодитись, — що це один з кращих, а може і найкращий режисер-педагог в нашому Радянському Союзі, беручи його зі всіма його помилками. (…) Коли товариші говорять, що є здоровий, сильний талановитий колектив і гниле нездорове керівництво, яке має одійти, як це очевидно виходить з сьогоднішніх виступів, то я мушу зазначити, що цей здоровий і талановитий колектив завдячує в колосальній мірі Курбасу. (…) У нас в театрі є диктатура режисера. Цю диктатуру ми, актори, свідомо йому дали, тому що ми йому довіряли. Хай буде вам відомо, що майже кожний рух і кожна інтонація, кожний образ пророблені з Курбасом" ─ Іван Мар'яненко</w:t>
      </w:r>
    </w:p>
    <w:p>
      <w:pPr/>
      <w:r>
        <w:rPr/>
        <w:t xml:space="preserve">Метода Леся Курбаса</w:t>
      </w:r>
    </w:p>
    <w:p>
      <w:pPr/>
      <w:r>
        <w:rPr/>
        <w:t xml:space="preserve">Мистецтво — релігія. Курбас прагнув неможливого — ізолюватися від життя, щоби перетворити його на мистецтво, перевтіливши останнє в релігію. У своєму щоденнику Лесь Курбас писатиме: "Мистецтво, особливо театр, мусить повернутися до своєї первісної форми — форми релігійного акту. Воно… в суті своїй — акт релігійний. Воно — могутній засіб перетворення грубого в тонке, підйому у вищі сфери, перетворення матерії. Тоді дійсно театр — храм, і мусить бути чистим і тихим, хоч і всякі молитви будуть у ньому".</w:t>
      </w:r>
    </w:p>
    <w:p>
      <w:pPr/>
      <w:r>
        <w:rPr/>
        <w:t xml:space="preserve">Лесь Курбас вважав, що одноманітна рутинна робота забирає в людини щось священне, сокровенне, це "щось" має вберегти й передати їй театр. Водночас місія "священності" театру не має нічого спільного з "рум'яним" національним театром, якого Курбас ненавидів усією душею.</w:t>
      </w:r>
    </w:p>
    <w:p>
      <w:pPr/>
      <w:r>
        <w:rPr/>
        <w:t xml:space="preserve">Приручена емоція. "Коли у актора невелика культура, то він прямо переносить емоцію уявлення на свою емоцію, мускульні рухи уявлення на свої рухи." Не радить Курбас акторам покладатися на інтуїцію, емоція мусить бути приборкана.</w:t>
      </w:r>
    </w:p>
    <w:p>
      <w:pPr/>
      <w:r>
        <w:rPr/>
        <w:t xml:space="preserve">Переживання рефлекторного порядку мають залишитися поза рампою. Курбас не визнавав гри "нутром", надмірності. Крик, махання руками, хаотичні переживання — те, з чим Курбас нещадно бореться в акторі. "ви плачете на сцені, а публіка спокійно поглядає, а треба, щоб ви були спокійні, а публіка плакала!"</w:t>
      </w:r>
    </w:p>
    <w:p>
      <w:pPr/>
      <w:r>
        <w:rPr/>
        <w:t xml:space="preserve">Гра тіла. Курбас вводить до обов'язкового акторського вишколу акробатику й спорт. "Глядача дивує діапазон можливостей "березільського" актора — від видержаного патосу трагедії до атракціонів у "Шпані. І радує те, що, з математичною точністю виконуючи акробатичний трюк чи який інший атракціон, ніколи не забуде "березілець того, що він не тільки акробат, а насамперед — актор драми — згадує Юрій Смолич.</w:t>
      </w:r>
    </w:p>
    <w:p>
      <w:pPr/>
      <w:r>
        <w:rPr/>
        <w:t xml:space="preserve">Курбас називає слово музикою почуття, "звуком тіла", а не провідником тої чи іншої думки. "Основа театру якраз і є рух, а не слово. Рух повинен стояти в мистецтві актора на першому місці, і матеріал цього мистецтва — живе людське тіло в русі, гра актора є гра всього його тіла, а не якоїсь однієї частини його… Мова є тільки часткове виявлення цього загального руху, загальної гри тіла, нарівні з жестом, мімікою, ходою…"</w:t>
      </w:r>
    </w:p>
    <w:p>
      <w:pPr/>
      <w:r>
        <w:rPr/>
        <w:t xml:space="preserve">Актор — творець. Відтворювати замисел поета чи драматурга, на думку Леся Курбаса, абсурдно. Актор має творити з тексту ролі свій власний оригінальний сюжет: "Те, що актор творить, є цілковитим його оригінальним твором. Всякий бачить своїми очима, всякий бачить інакше…". Він проти т. з. акторів-професіоналів, які твердо знають, що і як треба грати. Ще з часів "Молодого театру" Курбас надає перевагу свіжим, відкритим, оригінальним, не затиснутим у комплекс традиції акторам: "Т. з. актор-професіонал в більшості рутина, нахабна, зарозуміла, сліпа, недалека, не творча людина. Копія копії. Сосуд традицій. Перекривлене вухо, що прислухається тривожно і жадібно до оплесків. Маленька душа, хвора на рецензії"</w:t>
      </w:r>
    </w:p>
    <w:p>
      <w:pPr/>
      <w:r>
        <w:rPr/>
        <w:t xml:space="preserve">Актор — "Розумний арлекін". "Це буде зовсім інший тип актора. Не гордий, напарфумований побідник безіменної публіки, живий тільки її оплесками, ані ця тепла, безпосередня душа, наївна в грі потопаючого веселого арлекіна, за яким тепер уся російська, а з нею (звичайно!) і українська поступово-мистецька публіка зітхає… Обидва ці типи стануть уже анахронізмами, як анахронізмом стане тип сухого, розміркованого і розрахованого та напханого різними теоріями актора сучасних "Художніх" установ…. Це буде розумний арлекін. Стільки ж саме освічений, що й митці інших мистецтв, який буде себе вільно почувати в тій сфері виїмкового відчування і думання, з якої народиться мистецтво ХХ століття. Котрий остаточно зможе переконати освіченого сучасного глядача, — пояснює Курбас у "Театральному листі пані Ліллі".</w:t>
      </w:r>
    </w:p>
    <w:p>
      <w:pPr/>
      <w:r>
        <w:rPr/>
        <w:t xml:space="preserve">"Розумними арлекінами" Курбас вважав Гірняка, Бучму, Крушельницього, Лопатинського.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Курбас Лесь — Життя та постать</dc:title>
  <dc:description/>
  <dc:subject/>
  <cp:keywords/>
  <cp:category/>
  <cp:lastModifiedBy/>
  <dcterms:created xsi:type="dcterms:W3CDTF">2025-11-25T02:40:21+00:00</dcterms:created>
  <dcterms:modified xsi:type="dcterms:W3CDTF">2025-11-25T02:40:21+00:00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