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Мойсієнко Анатолій Кирилович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Народився 9 липня 1948 в селі Бурівка на Чернігівщині. Закінчив філологічний факультет Ніжинського державного педінституту ім. М. Гоголя.</w:t>
      </w:r>
    </w:p>
    <w:p>
      <w:pPr/>
      <w:r>
        <w:rPr/>
        <w:t xml:space="preserve">Доктор філологічних наук, професор, завідувач кафедри сучасної української мови Інституту філології Київського національного університету імені Тараса Шевченка.</w:t>
      </w:r>
    </w:p>
    <w:p>
      <w:pPr/>
      <w:r>
        <w:rPr/>
        <w:t xml:space="preserve">Автор ряду досліджень з філології, зокрема книжок "Слово в аперцепційній системі поетичного тексту: декодування Шевченкового вірша" (1997), "Традиції модерну і модерн традицій" (2001), "Динамічний аспект номінації". Опублікував поетичні збірки "Приємлю" (1986), "Сонети і верлібри" (1996, 1998), "Шахопоезія" (1997), "Сім струн" (1998, 1999), "Віче мечів" (1999), "Нові поезії" (2000), "Спалені камені" (2003), "Вибране" (2005).</w:t>
      </w:r>
    </w:p>
    <w:p>
      <w:pPr/>
      <w:r>
        <w:rPr/>
        <w:t xml:space="preserve">Твори А. Мойсієнка перекладалися німецькою, англійською, російською, білоруською, польською, угорською, румунською мовами. Виступає також як перекладач з німецької та слов"янських мов. Упорядник двотомної антології "Золотий гомін: українська поезія світу" (1991, 1997), антології різномовної поезії України "На нашій, на своїй землі" в трьох книгах (1995, 1996).</w:t>
      </w:r>
    </w:p>
    <w:p>
      <w:pPr/>
      <w:r>
        <w:rPr/>
        <w:t xml:space="preserve">Член Національної спілки письменників України (1988), один із засновників гурту поетів-паліндромістів "Геракліт" (1991).</w:t>
      </w:r>
    </w:p>
    <w:p>
      <w:pPr/>
      <w:r>
        <w:rPr/>
        <w:t xml:space="preserve">Лауреат літературних премій "Благовіст", Бориса Нечерди, Івана Кошелівця.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Мойсієнко Анатолій Кирилович — Життєпис</dc:title>
  <dc:description/>
  <dc:subject/>
  <cp:keywords/>
  <cp:category/>
  <cp:lastModifiedBy/>
  <dcterms:created xsi:type="dcterms:W3CDTF">2018-06-26T02:45:41+01:00</dcterms:created>
  <dcterms:modified xsi:type="dcterms:W3CDTF">2018-06-26T02:45:41+01:00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