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Пагутяк Галина Василівна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Народилася Москалець Галина Василівна (Галина Пагутяк) 26 липня 1958 р. в с. Залокоть Дрогобицького району на Львівщині, згодом родина переїхала у село Уріж. Закінчила українську філологію Київського державного університету ім. Т.Шевченка. Працювала у школі, у Дрогобицькому краєзнавчому музеї, приватній школі, Львівській картинній галереї. Прозаїк,член Національної Спілки письменників України. Живе у Львові.</w:t>
      </w:r>
    </w:p>
    <w:p>
      <w:pPr/>
      <w:r>
        <w:rPr/>
        <w:t xml:space="preserve">Давно уже ніхто з жінок в українській літературі так не заворожував читача своєю міфо-поетичною прозою, як це робить Галина Пагутяк. Вона ввійшла в літературу рано, двадцятирічною дівчиною, ввійшла стрімко і сміливо. Дебютувала великими творами, і в кожному була іншою. Згодом подивувала своїх прихильників філігранною малою прозою. У своїх новелах в декількох рядках, в одному абзаці, вона творить надзвичайної сили й яскравості образи. Галині Пагутяк властиві фантастично-символічна манера письма, прорив до "вигаданого світу", потяг до містики та безнастанних пошуків спасіння людської душі у жорсткому світі. Письменниця постійно прагне зазирнути і за межу людської свідомості та осмислювати пограничний стан людського буття. Недомовленість у багатьох її творах дає великий простір читацької фантазії, спонукає до співтворчості, робить образи багатовимірними, врешті, несе в собі шарм таємничості й незбагненності.</w:t>
      </w:r>
    </w:p>
    <w:p>
      <w:pPr/>
      <w:r>
        <w:rPr/>
        <w:t xml:space="preserve">Галина Пагутяк – автор книг прози: "Діти" (1982), "Господар" (1986), "Потрапити в сад" (1989), "Гірчичне зерно" (1990), "Записки Білого Пташка" (1999), "Захід сонця в Урожі" (1993), "Перевал" (1994), "Основа" (1995), "Кур"єр Кривбасу" (1996), "Дукля" (1994), "Смітник Господа нашого" (1996), "Біограф Леонтовича" (2001), "Книга снів і пробуджень" (1995), "Радісна пустеля" (1997), низки есе та циклу поезій.</w:t>
      </w:r>
    </w:p>
    <w:p>
      <w:pPr/>
      <w:r>
        <w:rPr/>
        <w:t xml:space="preserve">Проза Галини Пагутяк перекладена англійською мовою (Оповідання "Потрапити в сад"; німецькою уривки з повісті "Захід сонця в Урожі", новели "Тебе спалить сонце" та "Дивись назад"; російською повість "Діти"; словацькою повість "Соловейко" та хорватською новела "Дивись назад".</w:t>
      </w:r>
    </w:p>
    <w:p>
      <w:pPr/>
      <w:r>
        <w:rPr/>
        <w:t xml:space="preserve">На підставі подання Комітету з Національної премії України імені Тараса Шевченка Галині Пагутяк у 2010 році присуджено Національну премію імені Тараса Шевченка за книгу прози "Слуга з Добромиля".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Пагутяк Галина Василівна — Біографія</dc:title>
  <dc:description/>
  <dc:subject/>
  <cp:keywords/>
  <cp:category/>
  <cp:lastModifiedBy/>
  <dcterms:created xsi:type="dcterms:W3CDTF">2018-06-29T12:46:37+01:00</dcterms:created>
  <dcterms:modified xsi:type="dcterms:W3CDTF">2018-06-29T12:46:37+01:00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