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Думанський Василь Михайлович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Михайлович Думанський — український письменник, поет, публіцист і журналіст, автор ліричної малої прози, поезій та філософських мініатюр. Народився 22 серпня 1950 року в селі Серединка на Вінниччині в родині Галини Семенівни та Михайла Миколайовича Думанських.</w:t>
      </w:r>
    </w:p>
    <w:p>
      <w:pPr/>
      <w:r>
        <w:rPr/>
        <w:t xml:space="preserve">Від дитинства Василь Думанський мав тяжке прогресуюче захворювання, яке призвело до нерухомості та інвалідності першої групи. Основні знання він здобував удома за допомогою вчителів, а згодом багато навчався самостійно. Середню школу закінчив 1970 року. Попри фізичні обмеження, цікавився літературою, мистецтвом і життям людей далеко за межами рідного села.</w:t>
      </w:r>
    </w:p>
    <w:p>
      <w:pPr/>
      <w:r>
        <w:rPr/>
        <w:t xml:space="preserve">Важливу роль у житті майбутнього письменника відіграла родина. Батьки підтримували сина, допомагали йому спілкуватися з людьми та пізнавати світ. Думанський мав також здібності до малювання: за його ескізами мати створювала орнаменти для вишитих рушників, а батько використав один із синівських проєктів під час будівництва родинної оселі.</w:t>
      </w:r>
    </w:p>
    <w:p>
      <w:pPr/>
      <w:r>
        <w:rPr/>
        <w:t xml:space="preserve">Перші твори Василя Думанського були надруковані навесні 1966 року в районній газеті. Згодом його поезії, етюди, публіцистичні матеріали та прозові мініатюри з'являлися у виданнях "Бершадський край", "Комсомольське плем'я", "Сільські вісті", "Радянська освіта", "Жінка", "Земля Подільська", "Подолія" та інших газетах і журналах. У 1994 році письменник став членом Спілки журналістів України.</w:t>
      </w:r>
    </w:p>
    <w:p>
      <w:pPr/>
      <w:r>
        <w:rPr/>
        <w:t xml:space="preserve">Думанський працював переважно в жанрах етюду, новели, есе, поезії в прозі та ліричної мініатюри. У коротких текстах він розмірковував про цінність життя, любов, людську гідність, добро, відповідальність, рідну землю та духовний вибір людини. Його проза вирізняється ліризмом, уважністю до природи й повсякденного життя, а також прагненням передавати складні філософські думки стисло й доступно. За це земляки називали автора "сільським філософом" і "Серединським Прометеєм".</w:t>
      </w:r>
    </w:p>
    <w:p>
      <w:pPr/>
      <w:r>
        <w:rPr/>
        <w:t xml:space="preserve">За життя письменника вийшли дві книжки. Збірку "Мій день", до якої ввійшли мініатюри, новели, есе та поезії в прозі, було видано у Вінниці 1993 року. У 1995 році побачила світ книжка "Листопад", що об'єднала прозові й поетичні твори. Обидва видання вийшли невеликими накладами за підтримки місцевого господарства "Прогрес" і невдовзі стали бібліографічною рідкістю.</w:t>
      </w:r>
    </w:p>
    <w:p>
      <w:pPr/>
      <w:r>
        <w:rPr/>
        <w:t xml:space="preserve">Незадовго до смерті Василь Думанський завершив рукопис третьої книжки під назвою "Між берегами". Водночас він мріяв, щоб увесь його творчий доробок було зібрано в одному виданні — "Вибір". Письменник поступово втрачав можливість самостійно писати: спочатку користувався спеціальним трафаретом, а пізніше диктував твори рідним, друзям і вчителям.</w:t>
      </w:r>
    </w:p>
    <w:p>
      <w:pPr/>
      <w:r>
        <w:rPr/>
        <w:t xml:space="preserve">Василь Думанський помер 3 червня 1996 року в рідному селі Серединка, не доживши кількох місяців до свого 46-річчя. Там само його й поховали.</w:t>
      </w:r>
    </w:p>
    <w:p>
      <w:pPr/>
      <w:r>
        <w:rPr/>
        <w:t xml:space="preserve">У 2000 році в Києві посмертно вийшла збірка "Вибір", до якої увійшли книжки "Мій день" і "Листопад", рукопис "Між берегами", а також поезії, казки, прозові мініатюри, афоризми й матеріали про життя автора. Видання було здійснене за кошти, зібрані благодійниками з різних куточків України, а примірники книжки згодом передали до великих бібліотек України та інших країн.</w:t>
      </w:r>
    </w:p>
    <w:p>
      <w:pPr/>
      <w:r>
        <w:rPr/>
        <w:t xml:space="preserve">Пам'ять про Василя Думанського особливо шанують у його рідній Серединці. У місцевій школі створено кімнату-музей письменника, навчальному закладу присвоєно його ім'я, а одну із сільських вулиць названо на його честь. У 2000 році було засновано літературну премію імені Василя Думанського, яку присуджують активним громадським кореспондентам і представникам культурного життя краю.</w:t>
      </w:r>
    </w:p>
    <w:p>
      <w:pPr/>
      <w:r>
        <w:rPr/>
        <w:t xml:space="preserve">Творчість Василя Думанського є прикладом української філософської малої прози, у якій особистий життєвий досвід поєднався з любов'ю до людей, природи й рідної землі. Його головними книжками залишаються "Мій день", "Листопад" і посмертна збірка "Вибір".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Думанський Василь Михайлович — Біографія</dc:title>
  <dc:description/>
  <dc:subject/>
  <cp:keywords/>
  <cp:category/>
  <cp:lastModifiedBy/>
  <dcterms:created xsi:type="dcterms:W3CDTF">2026-08-13T18:27:41+01:00</dcterms:created>
  <dcterms:modified xsi:type="dcterms:W3CDTF">2026-08-13T18:27:41+01:00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