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Дерев'янко Павло Сергійович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Павло Сергійович Дерев'янко — український письменник, автор творів у жанрах темного фентезі, фантастики та горору. Народився 15 листопада 1988 року в місті Біла Церква Київської області. Літературні зацікавлення майбутнього письменника формувалися під впливом домашньої бібліотеки. У дитинстві він читав твори Всеволода Нестайка, Астрід Ліндґрен, Роберта Гайнлайна, Артура Кларка та інших авторів, а бажання присвятити себе письменництву пов'язував із прочитанням "Володаря перснів" Джона Толкіна.</w:t>
      </w:r>
    </w:p>
    <w:p>
      <w:pPr/>
      <w:r>
        <w:rPr/>
        <w:t xml:space="preserve">У 2009 році Павло Дерев'янко здобув диплом бакалавра за спеціальністю перекладача арабської мови. Ще під час навчання він кілька місяців прожив у Дамаску. За фахом тривалий час не працював, натомість обрав сферу інформаційних технологій, поєднуючи професійну діяльність із літературною творчістю. Також був учасником Революції гідності.</w:t>
      </w:r>
    </w:p>
    <w:p>
      <w:pPr/>
      <w:r>
        <w:rPr/>
        <w:t xml:space="preserve">Писати оповідання Павло Дерев'янко пробував із дитинства, однак серйозно зайнявся літературою у віці 22 років. У 2013 році він власним коштом видав фантастичний роман "Крук". Наклад складав лише п'ятдесят примірників і призначався для родичів, друзів та колег автора, тому справжнім літературним дебютом письменника вважають вихід роману "Аркан вовків" у 2019 році.</w:t>
      </w:r>
    </w:p>
    <w:p>
      <w:pPr/>
      <w:r>
        <w:rPr/>
        <w:t xml:space="preserve">"Аркан вовків" став першою частиною трилогії "Літопис Сірого Ордену", над якою автор працював близько п'яти років. Події циклу розгортаються в альтернативному світі, де збереглася козацька Держава Хмельницького, країною правлять гетьмани, у небі літають цепеліни, а поруч із людьми живуть відьми та інші надприродні істоти. У трилогії поєднані темне фентезі, альтернативна історія, містика та елементи стімпанку.</w:t>
      </w:r>
    </w:p>
    <w:p>
      <w:pPr/>
      <w:r>
        <w:rPr/>
        <w:t xml:space="preserve">Другий роман циклу — "Тенета війни" — вийшов у 2020 році. Завершальна частина трилогії, "Пісня дібров", була видана у 2022 році. Згодом "Літопис Сірого Ордену" було перевидано у "Видавництві Старого Лева" в оновленій редакції та з новим художнім оформленням.</w:t>
      </w:r>
    </w:p>
    <w:p>
      <w:pPr/>
      <w:r>
        <w:rPr/>
        <w:t xml:space="preserve">У 2022 році роман "Аркан вовків" був відзначений премією The Chrysalis Award Європейського товариства наукової фантастики як найкращий дебют. Твори Павла Дерев'янка також виходили у збірках та антологіях. Серед його оповідань — "Дрібка блаженства", "Допоки морок не поглинув його" та "Чорні пацюки Білої Церкви". Оповідання "Дрібка блаженства" було перекладене польською мовою та опубліковане в журналі Nowa Fantastyka.</w:t>
      </w:r>
    </w:p>
    <w:p>
      <w:pPr/>
      <w:r>
        <w:rPr/>
        <w:t xml:space="preserve">У березні 2024 року Павло Дерев'янко долучився до лав бригади Національної гвардії України "Азов". Брав участь у бойових діях на Торецькому та Костянтинівському напрямках. Із січня 2026 року проходить службу в 1-му корпусі Національної гвардії України "Азов".</w:t>
      </w:r>
    </w:p>
    <w:p>
      <w:pPr/>
      <w:r>
        <w:rPr/>
        <w:t xml:space="preserve">Творчість Павла Дерев'янка вирізняється поєднанням української історичної образності з фантастичними світами, містикою та похмурою атмосферою. Найвідомішим доробком автора залишається трилогія "Літопис Сірого Ордену", до якої входять романи "Аркан вовків", "Тенета війни" та "Пісня дібров".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Дерев'янко Павло Сергійович — Життя та творчість</dc:title>
  <dc:description/>
  <dc:subject/>
  <cp:keywords/>
  <cp:category/>
  <cp:lastModifiedBy/>
  <dcterms:created xsi:type="dcterms:W3CDTF">2026-07-31T13:14:36+01:00</dcterms:created>
  <dcterms:modified xsi:type="dcterms:W3CDTF">2026-07-31T13:14:36+01:00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