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Живка Зоряна</w:t>
      </w:r>
    </w:p>
    <w:p>
      <w:pPr>
        <w:jc w:val="center"/>
        <w:ind w:left="0" w:right="0" w:firstLine="0" w:hanging="0"/>
        <w:spacing w:after="600"/>
      </w:pPr>
      <w:r>
        <w:rPr>
          <w:rStyle w:val="Header2"/>
        </w:rPr>
        <w:t xml:space="preserve">Біографія</w:t>
      </w:r>
    </w:p>
    <w:p>
      <w:pPr/>
      <w:r>
        <w:rPr/>
        <w:t xml:space="preserve">Письменниця, літературний критик, редакторка й упорядниця низки християнських збірок для дітей. Художні твори пише під псевдонімом Зоряна Живка. Народилася 1983 року в Києві. За спеціальністю – філолог, закінчила Національний університет "Києво-Могилянська академія".</w:t>
      </w:r>
    </w:p>
    <w:p>
      <w:pPr/>
      <w:r>
        <w:rPr/>
        <w:t xml:space="preserve">Писати вірші почала у 12 років, публікуватися – у 15. Вірші для дітей, казки й оповідання Зої Жук друкували в часописах "Стежинка", "Однокласник", "Малятко", "Зернятко", "Крилаті", "Наша віра" тощо, а також у низці тематичних збірників. Авторка творів для "Християнської читанки" та книжки "Зернятко надії (дітям про Голодомор 1932–33 років). 2002 року стала переможницею конкурсу "Зимові візерунки дитячої творчості" на найкращий літературний твір малої форми про Різдво.</w:t>
      </w:r>
    </w:p>
    <w:p>
      <w:pPr/>
      <w:r>
        <w:rPr/>
        <w:t xml:space="preserve">Нині мешкає і працює у Вінниці.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Живка Зоряна — Біографія</dc:title>
  <dc:description/>
  <dc:subject/>
  <cp:keywords/>
  <cp:category/>
  <cp:lastModifiedBy/>
  <dcterms:created xsi:type="dcterms:W3CDTF">2025-12-16T13:00:33+00:00</dcterms:created>
  <dcterms:modified xsi:type="dcterms:W3CDTF">2025-12-16T13:00:33+00:00</dcterms:modified>
</cp:coreProperties>
</file>

<file path=docProps/custom.xml><?xml version="1.0" encoding="utf-8"?>
<Properties xmlns="http://schemas.openxmlformats.org/officeDocument/2006/custom-properties" xmlns:vt="http://schemas.openxmlformats.org/officeDocument/2006/docPropsVTypes"/>
</file>