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Кудринський Федот Андрійович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19.02.1867 р. у с. Степань на Рівненщині.</w:t>
      </w:r>
    </w:p>
    <w:p>
      <w:pPr/>
      <w:r>
        <w:rPr/>
        <w:t xml:space="preserve">Етнограф, фольклорист, літературознавець. Закінчив у 1893 р. Московську духовну академію. Автор історико-етнографічних праць. Помер у 1933 р. в Петербурзі.</w:t>
      </w:r>
    </w:p>
    <w:p>
      <w:pPr/>
      <w:r>
        <w:rPr/>
        <w:t xml:space="preserve">У 1890-х рр. Ф.Кудринський опублікував у "Київській старині" чимало оповідань, написаних на основі народних волинських легенд. Оповідання ці друкувалися російською мовою з частково українізованими діалогами. "Замчисько" подається у перекладі Мирослава Трофимука за журналом "Киевская старина", 1893.</w:t>
      </w:r>
    </w:p>
    <w:p>
      <w:pPr/>
      <w:r>
        <w:rPr/>
        <w:t xml:space="preserve">Джерело: Антологія української готичної прози Юрія Винничука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Кудринський Федот Андрійович — Біографія</dc:title>
  <dc:description/>
  <dc:subject/>
  <cp:keywords/>
  <cp:category/>
  <cp:lastModifiedBy/>
  <dcterms:created xsi:type="dcterms:W3CDTF">2024-11-21T14:47:17+00:00</dcterms:created>
  <dcterms:modified xsi:type="dcterms:W3CDTF">2024-11-21T14:47:17+00:00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