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Положій Віктор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в селі Старозінів (Білопільський район, Сумська область). Закінчив Тернівську загальноосвітню школу, філологічний факультет Київського національного університету імені Тараса Шевченка. Після університету працював директором школи в селі Височне Ратнівського району на Волині.</w:t>
      </w:r>
    </w:p>
    <w:p>
      <w:pPr/>
      <w:r>
        <w:rPr/>
        <w:t xml:space="preserve">У фантастиці дебютував оповіданням "Щось негаразд…" (1980).</w:t>
      </w:r>
    </w:p>
    <w:p>
      <w:pPr/>
      <w:r>
        <w:rPr/>
        <w:t xml:space="preserve">На початку 1980-их років молодий письменник опублікував роман "Попіл на рани" та книжку повістей "Маленькі подорожі". Водночас Положій закінчив аспірантуру академічного Інституту літератури й захистив кандидатську дисертацію. За першими книжками пішли наступні: "Господарі землі", "Човен у тумані", "Сонячний вітер", окремою монографією вийшла кандидатська дисертація, присвячена творчості Юрія Бондарєва. Став лауреатом престижної тоді премії імені Павла Усенка, був лауреатом премії ім. О. Горького.</w:t>
      </w:r>
    </w:p>
    <w:p>
      <w:pPr/>
      <w:r>
        <w:rPr/>
        <w:t xml:space="preserve">Укладач збірок "Пригоди, подорожі, фантастика-80" і "ППФ-84". Був рецензентом збірника "ППФ-86".</w:t>
      </w:r>
    </w:p>
    <w:p>
      <w:pPr/>
      <w:r>
        <w:rPr/>
        <w:t xml:space="preserve">Особливого резонансу в літературній періодиці набула Вікторова повість "Жив-був Іван". Роман "Попіл на рани", повісті "Відпустка з відвідинами близьких", "Розшарування", "М'яч", "Жив-був Іван" вирізнялися суворою чоловічою інтонацією. Його твори видавалися в Москві, де здобули кілька солідних відзнак, були перекладені англійською, іспанською, болгарською, словацькою мовами.</w:t>
      </w:r>
    </w:p>
    <w:p>
      <w:pPr/>
      <w:r>
        <w:rPr/>
        <w:t xml:space="preserve">Положій працював в Інституті літератури, завідував відділом прози в журналі "Київ", із 1985 року був головним редактором кіностудії імені Олександра Довженка, згодом редактором об'єднання "Земля" на тій же кіностудії. Був членом Спілки письменників СРСР.</w:t>
      </w:r>
    </w:p>
    <w:p>
      <w:pPr/>
      <w:r>
        <w:rPr/>
        <w:t xml:space="preserve">21 травня 2004 року Віктор Положій помер. Похований письменник поряд із батьком Положієм Іваном Миколайовичем на сільському цвинтарі в селі Ясногородка Макарівського району на Київщині. Окрім не знаного нами роману, блискучих новел, він залишив кіносценарії "Вітер у дверях", "Старики в бій не йдуть", і п'єсу "Совки розлучаються".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Положій Віктор Іванович — Біографія</dc:title>
  <dc:description/>
  <dc:subject/>
  <cp:keywords/>
  <cp:category/>
  <cp:lastModifiedBy/>
  <dcterms:created xsi:type="dcterms:W3CDTF">2018-07-01T13:43:42+01:00</dcterms:created>
  <dcterms:modified xsi:type="dcterms:W3CDTF">2018-07-01T13:43:42+01:00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