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Тудор Степан Йосипович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Степан Тудор народився 25 серпня 1892 року у священицькій родині. Змалку пережив матеріальну скруту, раннє заробітчанство. 1914 року його, студента першого курсу Львівського університету, мобілізовують до австро-угорської армії. На фронті потрапив у російський полон, що спричинило перебування С. Олексюка в Наддніпрянській Україні (вчителював у с. Березняки теперішньої Черкаської області).</w:t>
      </w:r>
    </w:p>
    <w:p>
      <w:pPr/>
      <w:r>
        <w:rPr/>
        <w:t xml:space="preserve">Повернувшись до Галичини (1923), активно пропагує ідеї марксизму радянського штибу. Закінчив філософський факультет Львівського університету (1926), працював учителем у Чорткові, але не ужився з владою ("комуністичний агітатор"). З 1927 року включився в літературну й політичну боротьбу — зокрема, як один з організаторів журналу "Вікна", органу львівських письменників лівої орієнтації, згодом об'єднаних у спілку "Горно".</w:t>
      </w:r>
    </w:p>
    <w:p>
      <w:pPr/>
      <w:r>
        <w:rPr/>
        <w:t xml:space="preserve">Час минав у конфліктах з поліційним управлінням та судовою владою, що притискали журнал "Вікна", співредактором (разом з Василем Бобинським), а згодом і редактором якого був С. Олексюк. Після закриття часопису у 1932 зазнав вигнання до Золочева.</w:t>
      </w:r>
    </w:p>
    <w:p>
      <w:pPr/>
      <w:r>
        <w:rPr/>
        <w:t xml:space="preserve">Після 17 вересня 1939 брав участь у розподілі панської землі між селянами. У жовтні — депутат Українських Народних Зборів Західної України у Львові.</w:t>
      </w:r>
    </w:p>
    <w:p>
      <w:pPr/>
      <w:r>
        <w:rPr/>
        <w:t xml:space="preserve">1939-1941 — у Львові брав участь у створенні та керівництві місцевим відділенням Спілки радянських письменників України.</w:t>
      </w:r>
    </w:p>
    <w:p>
      <w:pPr/>
      <w:r>
        <w:rPr/>
        <w:t xml:space="preserve">У день нападу Німеччини на СРСР (22 червня 1941) загинув разом зі своєю дружиною і групою лівих галицьких письменників (Олександр Гаврилюк із дружиною, Францішек-Станіслав Парецький та Зоф'я Харшевська) у Львові від випадкового влучання німецької авіабомби.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Тудор Степан Йосипович — Біографія</dc:title>
  <dc:description/>
  <dc:subject/>
  <cp:keywords/>
  <cp:category/>
  <cp:lastModifiedBy/>
  <dcterms:created xsi:type="dcterms:W3CDTF">2024-10-23T12:17:41+01:00</dcterms:created>
  <dcterms:modified xsi:type="dcterms:W3CDTF">2024-10-23T12:17:41+01:00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