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Талан Світлана Олегівна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Світлана Олегівна Талан (народилася 7 березня 1960 в селі Слоут Глухівського району на Сумщині) — українська письменниця, авторка романів в жанрі "реальних історій".</w:t>
      </w:r>
    </w:p>
    <w:p>
      <w:pPr/>
      <w:r>
        <w:rPr/>
        <w:t xml:space="preserve">У 1975 році закінчила восьмирічну школу в селі Перемога Глухівського району Сумської області. Продовжила навчання у Баницькій середній школі.</w:t>
      </w:r>
    </w:p>
    <w:p>
      <w:pPr/>
      <w:r>
        <w:rPr/>
        <w:t xml:space="preserve">У 1983 році закінчила Глухівський педагогічний інститут.</w:t>
      </w:r>
    </w:p>
    <w:p>
      <w:pPr/>
      <w:r>
        <w:rPr/>
        <w:t xml:space="preserve">Народилася в родині сільських вчителів. З п'ятнадцяти років почала працювати позаштатним кореспондентом районної газети. Згодом працювала вихователем у дитсадку, пізніше — учителем початкових класів.</w:t>
      </w:r>
    </w:p>
    <w:p>
      <w:pPr/>
      <w:r>
        <w:rPr/>
        <w:t xml:space="preserve">У 1989 році перебралася жити до східної України й відтоді живе у Сєвєродонецьку, Луганської області.</w:t>
      </w:r>
    </w:p>
    <w:p>
      <w:pPr/>
      <w:r>
        <w:rPr/>
        <w:t xml:space="preserve">У шлюбі, одружена з 26 вересня 2006 року.</w:t>
      </w:r>
    </w:p>
    <w:p>
      <w:pPr/>
      <w:r>
        <w:rPr/>
        <w:t xml:space="preserve">Світлана Талан пише романи у жанрі "реальні історії", які їй підказує саме життя. Усі твори на гостросоціальну тематику, незмінним залишається одне: головна героїня її книжок — жінка-українка, сильна духом, зворушлива, ніжна, чуттєва, яка іноді помиляється, але її завжди веде за собою кохання: до чоловіка, до дітей, до батьківщини.</w:t>
      </w:r>
    </w:p>
    <w:p>
      <w:pPr/>
      <w:r>
        <w:rPr/>
        <w:t xml:space="preserve">У 2011 році її роман "Щастя тим, хто йде далі" став лауреатом на конкурсі "Коронація слова 2011" та отримав відзнаку від фонду Олени Пінчук Анти-СНІД "За найкращий роман на гостросоціальну тематику". На початку 2012 року роман був виданий під назвою "Коли ти поруч" у видавництві "Клуб сімейного дозвілля" українською та в авторському перекладі російською мовами і за рік був проданий рекордний наклад: 80 тисяч примірників.</w:t>
      </w:r>
    </w:p>
    <w:p>
      <w:pPr/>
      <w:r>
        <w:rPr/>
        <w:t xml:space="preserve">За версією журналу "Фокус" та рахункової палати автор увійшла у трійку найпопулярніших письменників України. У 2012 році роман автора "Не вурдалаки" також був відзначений на Міжнародному конкурсі "Коронація слова 2012" і в 2013 році був виданий українською та російською мовами у видавництві КСД.</w:t>
      </w:r>
    </w:p>
    <w:p>
      <w:pPr/>
      <w:r>
        <w:rPr/>
        <w:t xml:space="preserve">Її роман "Мої любі зрадники" був виданий видавництвом "Навчальна книга "Богдан" (м. Тернопіль).</w:t>
      </w:r>
    </w:p>
    <w:p>
      <w:pPr/>
      <w:r>
        <w:rPr/>
        <w:t xml:space="preserve">Твір автора "Без минулого" (рос. "Без прошлого") вийшов у Канаді російською мовою (2013).</w:t>
      </w:r>
    </w:p>
    <w:p>
      <w:pPr/>
      <w:r>
        <w:rPr/>
        <w:t xml:space="preserve">Роман "Розколоте небо" здобув спеціальну відзнаку "Вибір видавця" в конкурсі "Коронація слова 2014".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Талан Світлана Олегівна — Біографія</dc:title>
  <dc:description/>
  <dc:subject/>
  <cp:keywords/>
  <cp:category/>
  <cp:lastModifiedBy/>
  <dcterms:created xsi:type="dcterms:W3CDTF">2024-10-23T11:26:58+01:00</dcterms:created>
  <dcterms:modified xsi:type="dcterms:W3CDTF">2024-10-23T11:26:58+01:00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