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Мухарський Антін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в місті Києві 14 листопада 1968 року у родині українського актора та співака Дмитра Олесандровича Мухарського. У 1992—1993 роках викладав уроки з історії культури у 109-й гімназії ім. Шевченка, в Києві. У 1987—1988 рр. служив в армії. У 1992 р. закінчив Київський театральний інститут ім. Карпенка-Карого за фахом "актор театру та кіно". Дванадцять років працював актором у Національному театрі російської драми ім. Лесі Українки. Зіграв близько 20 головних ролей.</w:t>
      </w:r>
    </w:p>
    <w:p>
      <w:pPr/>
      <w:r>
        <w:rPr/>
        <w:t xml:space="preserve">2008 — заснував галерею незалежного мистецтва "Antin's collections", яка стала відома масштабними проєктами "Жлоб-Арт", "Сільський гламур" (колекція українського кітчевого живопису 30 — 60-х років ХХ століття), Велика українська мультиплікація "Все що залишилось".</w:t>
      </w:r>
    </w:p>
    <w:p>
      <w:pPr/>
      <w:r>
        <w:rPr/>
        <w:t xml:space="preserve">2009 — заснував Союз Вольних Художників (СВХ) "Воля або смерть", до складу якого увійшли художники Іван Семесюк, Олекса Манн, Андрій Єрмоленко, Сергій Коляда, Ніна Мурашкіна, Сергій Хохол та інші.</w:t>
      </w:r>
    </w:p>
    <w:p>
      <w:pPr/>
      <w:r>
        <w:rPr/>
        <w:t xml:space="preserve">У 2012 році створив проєкт "Лагідна українізація", в рамках якого створив вокально-інструментальний ансамбль "Сталін унд Гітлер капут". Зазначений ансамбль виконує пісні на музику популярних радянських пісень, а слова (в жанрі політичного памфлету та стьобу) пише Антін Мухарський, і він же є єдиним солістом ансамблю, виступає під ім'ям "професора антропології Ореста Лютого". Саме виступи в цьому ансамблі зробили ім'я Антіна Мухарського (Ореста Лютого) відомим та популярним в Україні. До теперішнього часу (2020 рік) ансамбль продовжує активно виступати.</w:t>
      </w:r>
    </w:p>
    <w:p>
      <w:pPr/>
      <w:r>
        <w:rPr/>
        <w:t xml:space="preserve">22 червня 2014 перший з українських співаків виступив в зоні АТО.</w:t>
      </w:r>
    </w:p>
    <w:p>
      <w:pPr/>
      <w:r>
        <w:rPr/>
        <w:t xml:space="preserve">У серпні 2019 року Ютуб канал Ореста Лютого за запитом Роскомнадзору було видалено. Над каналом працювали 7 років, на ньому було 86 тисяч підписників, понад сто мільйонів переглядів. Автор створив новий канал з назвою Люта українізація.</w:t>
      </w:r>
    </w:p>
    <w:p>
      <w:pPr/>
      <w:r>
        <w:rPr/>
        <w:t xml:space="preserve">У грудні 2019 у квартиру співака в місті Києві о 5.30 ранку виламавши двері зайшли співробітники поліції та без жодних пояснень провели обшуки.Через 3 місяці за запитом юристів поліція надала пояснення, що в ході розслідування певної справи в місті Кропивницькому поліція вийшла на слід людини, яка теоретично мешкала в цій квартирі. Але ця інформація виявилася хибною.</w:t>
      </w:r>
    </w:p>
    <w:p>
      <w:pPr/>
      <w:r>
        <w:rPr/>
        <w:t xml:space="preserve">Літературний доробок:</w:t>
      </w:r>
    </w:p>
    <w:p>
      <w:pPr/>
      <w:r>
        <w:rPr/>
        <w:t xml:space="preserve">1995 (перше видання), 2012 (перевидання) — автобіографічний роман "Доба. Сповідь молодого бандерівця" (видавництво "Наш Формат")</w:t>
      </w:r>
    </w:p>
    <w:p>
      <w:pPr/>
      <w:r>
        <w:rPr/>
        <w:t xml:space="preserve">2002 — роман "Попса для еліти" (видавництво "КСД")</w:t>
      </w:r>
    </w:p>
    <w:p>
      <w:pPr/>
      <w:r>
        <w:rPr/>
        <w:t xml:space="preserve">2011 — мистецький каталог "Воля або смерть"</w:t>
      </w:r>
    </w:p>
    <w:p>
      <w:pPr/>
      <w:r>
        <w:rPr/>
        <w:t xml:space="preserve">2013 — повість "Смерть малороса" (видавництво "Остання барикада")</w:t>
      </w:r>
    </w:p>
    <w:p>
      <w:pPr/>
      <w:r>
        <w:rPr/>
        <w:t xml:space="preserve">2013 — збірка повістей "Після злучення тварина сумна" (видавництво "Наш Формат")</w:t>
      </w:r>
    </w:p>
    <w:p>
      <w:pPr/>
      <w:r>
        <w:rPr/>
        <w:t xml:space="preserve">2013 — великий культурологічний альманах "Жлобологія" (видавництво "Наш Формат")</w:t>
      </w:r>
    </w:p>
    <w:p>
      <w:pPr/>
      <w:r>
        <w:rPr/>
        <w:t xml:space="preserve">2014 — великий історично-культурологічний альманах "Майдан. (Р)Еволюція духу" (видавництво "Наш Формат")</w:t>
      </w:r>
    </w:p>
    <w:p>
      <w:pPr/>
      <w:r>
        <w:rPr/>
        <w:t xml:space="preserve">2015 — роман "Розрив. Як я став "націонал-фашистом" (видавництво "Фоліо"), (Перевиданий 2020 року)</w:t>
      </w:r>
    </w:p>
    <w:p>
      <w:pPr/>
      <w:r>
        <w:rPr/>
        <w:t xml:space="preserve">2015 — дитяча казка "Легенда про квітозавра" (видавництво "Фоліо") (ілюстрації Клауса Іванова)</w:t>
      </w:r>
    </w:p>
    <w:p>
      <w:pPr/>
      <w:r>
        <w:rPr/>
        <w:t xml:space="preserve">2015 — збірник оповідань "Сказки русского мира" (видавництво "Фоліо")</w:t>
      </w:r>
    </w:p>
    <w:p>
      <w:pPr/>
      <w:r>
        <w:rPr/>
        <w:t xml:space="preserve">2016 — ілюстрований альманах "Сказкі руssкаго міра" (видавництво "Люта справа") (ілюстрації Івана Семесюка)</w:t>
      </w:r>
    </w:p>
    <w:p>
      <w:pPr/>
      <w:r>
        <w:rPr/>
        <w:t xml:space="preserve">2016 — радикальна повість "Смерть малороса" (репринтне видання, видавництво "Люта справа")</w:t>
      </w:r>
    </w:p>
    <w:p>
      <w:pPr/>
      <w:r>
        <w:rPr/>
        <w:t xml:space="preserve">2016 — "Антисоветские повести и рассказы" (видавництво "Стеллар")</w:t>
      </w:r>
    </w:p>
    <w:p>
      <w:pPr/>
      <w:r>
        <w:rPr/>
        <w:t xml:space="preserve">2017 — альманах "Національна ідея модерної України" (видавництво "Український культурний фронт")</w:t>
      </w:r>
    </w:p>
    <w:p>
      <w:pPr/>
      <w:r>
        <w:rPr/>
        <w:t xml:space="preserve">2018 — автобіографічний роман "АЙ ЕМ НОТ РАША" (видавництво "Український культурний фронт")</w:t>
      </w:r>
    </w:p>
    <w:p>
      <w:pPr/>
      <w:r>
        <w:rPr/>
        <w:t xml:space="preserve">2019 — містична казка для дорослих та дітей "Кістяк з Чорнобиля" (видавництво "Український культурний фронт")</w:t>
      </w:r>
    </w:p>
    <w:p>
      <w:pPr/>
      <w:r>
        <w:rPr/>
        <w:t xml:space="preserve">2020 — кримінально-містична сага "Троєщинське Євангеліє" (видавництво "Український культурний фронт")</w:t>
      </w:r>
    </w:p>
    <w:p>
      <w:pPr/>
      <w:r>
        <w:rPr/>
        <w:t xml:space="preserve">2020 — "Карантин. Непристойні оповідки"</w:t>
      </w:r>
    </w:p>
    <w:p>
      <w:pPr/>
      <w:r>
        <w:rPr/>
        <w:t xml:space="preserve">2021 — "Як перейти на українську" (Спільно з дружиною Єлизаветою Бєльською)</w:t>
      </w:r>
    </w:p>
    <w:p>
      <w:pPr/>
      <w:r>
        <w:rPr/>
        <w:t xml:space="preserve">2023 — роман в оповідках "Русофоб"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Мухарський Антін Дмитрович — Біографія</dc:title>
  <dc:description/>
  <dc:subject/>
  <cp:keywords/>
  <cp:category/>
  <cp:lastModifiedBy/>
  <dcterms:created xsi:type="dcterms:W3CDTF">2024-10-10T12:32:57+01:00</dcterms:created>
  <dcterms:modified xsi:type="dcterms:W3CDTF">2024-10-10T12:32:57+01:00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