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Коцарев Олег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1981 року в Харкові. Закінчив відділення журналістики Університету імені Василя Каразіна.</w:t>
      </w:r>
    </w:p>
    <w:p>
      <w:pPr/>
      <w:r>
        <w:rPr/>
        <w:t xml:space="preserve">Поезія та проза друкувались у літературних часописах і антологіях України, Польщі, Чехії, Білорусі, Німеччини, Швеції, Бразилії, Ізраїлю, Азербайджану, Сербії, Словаччини, Литви, США.</w:t>
      </w:r>
    </w:p>
    <w:p>
      <w:pPr/>
      <w:r>
        <w:rPr/>
        <w:t xml:space="preserve">Критика та есеїстика публікувались у виданнях: "День", "Критика", "ЛітАкцент", УНІАН, "Березіль", "Український Тиждень", "ZaUA", "Тексти", "Історична правда" та ін.</w:t>
      </w:r>
    </w:p>
    <w:p>
      <w:pPr/>
      <w:r>
        <w:rPr/>
        <w:t xml:space="preserve">Учасник літературних акцій: "Magnus Ducatus" (Мінськ), "Жак Дерріда. Кінцевої не буде" (Варшава), "NON/fiction" (Москва), "Трактор. Фестиваль оптимізму" (Київ), "Київські лаври" (Київ), "Вітер зі Сходу" (Івано-Франківськ), "Азіятський ренесанс" (Донецьк), "Літературний ґерць" (Дніпропетровськ), "П'ята весна" (Запоріжжя), "ZEX" (Харків), "1-ий міжнародний літературний фестиваль" (Львів), "ГоКо-КоЛа. Міцна чоловіча поезія" (Київ), "Стокгольмський поетичний фестиваль" та багатьох інших.</w:t>
      </w:r>
    </w:p>
    <w:p>
      <w:pPr/>
      <w:r>
        <w:rPr/>
        <w:t xml:space="preserve">Співупорядник (разом із Юлією Стахівською) антології "Українська авангардна поезія (1910-1930-ті роки)".</w:t>
      </w:r>
    </w:p>
    <w:p>
      <w:pPr/>
      <w:r>
        <w:rPr/>
        <w:t xml:space="preserve">Співупорядник (разом з Іриною Забіякою) книжки українських перекладів чеського поета Івана Верніша "Прогулянка довкола пивоварні".</w:t>
      </w:r>
    </w:p>
    <w:p>
      <w:pPr/>
      <w:r>
        <w:rPr/>
        <w:t xml:space="preserve">Вірші перекладені англійською, бенгальською, білоруською, івритом, італійською, литовською, німецькою, польською, португальською, румунською, сербською, словацькою, французькою, чеською, шведською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Коцарев Олег Олександрович — Біографія</dc:title>
  <dc:description/>
  <dc:subject/>
  <cp:keywords/>
  <cp:category/>
  <cp:lastModifiedBy/>
  <dcterms:created xsi:type="dcterms:W3CDTF">2024-09-30T17:01:29+01:00</dcterms:created>
  <dcterms:modified xsi:type="dcterms:W3CDTF">2024-09-30T17:01:29+01:00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