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Дереч Дмитро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Дмитро Григорович народився 24 вересня 1914 року у містечку Решетилівка на Полтавщині в селянській родині. Після закінчення семирічки та фабрично-заводських курсів працював слюсарем машинно-тракторної станції у місті Таганрозі.</w:t>
      </w:r>
    </w:p>
    <w:p>
      <w:pPr/>
      <w:r>
        <w:rPr/>
        <w:t xml:space="preserve">У 1935 році Дереч вступив до Харківського інституту механізації сільського господарства, після закінчення якого у 1940 році був призваний до війська. Учасник Другої світової війни, Дмитро Григорович пройшов шлях від рядового до капітана — командира роти інженерних військ.</w:t>
      </w:r>
    </w:p>
    <w:p>
      <w:pPr/>
      <w:r>
        <w:rPr/>
        <w:t xml:space="preserve">Після демобілізації у 1946 році Дмитро оселився у Львові, де закінчив Львівський університет (1953), там розпочався його творчий письменницький шлях. Працював у видавництві та редакції газети "Вільна Україна", у журналі "Жовтень", потім на радіо, кореспондентом у західних областях газети "Радянська Україна", кореспондентом Українського радіо.</w:t>
      </w:r>
    </w:p>
    <w:p>
      <w:pPr/>
      <w:r>
        <w:rPr/>
        <w:t xml:space="preserve">З 1953 року Дмитро Дереч — член Спілок письменників України та СРСР. Один із засновників і перший керівник Вінницької організації НСПУ (1971–1974). Понад 30 років працював кореспондентом Українського радіо у Вінницькій області. З осені 1974 року на пенсії, втім продовжував співпрацювати з редакціями видань.</w:t>
      </w:r>
    </w:p>
    <w:p>
      <w:pPr/>
      <w:r>
        <w:rPr/>
        <w:t xml:space="preserve">Перший письменницький досвід Дмитра Дереча — участь в літературному конкурсі Харківщини в 1940 році, в якому його оповідання "Обычные люди" (російською мовою) було відзначене третьою премією.</w:t>
      </w:r>
    </w:p>
    <w:p>
      <w:pPr/>
      <w:r>
        <w:rPr/>
        <w:t xml:space="preserve">Він є автором романів, повістей та п'єс. З-під його пера вийшло більш ніж 1100 статей, нарисів, рецензій, репортажів та памфлетів, опублікованих в журналах, газетах та трансльованих по радіо. Лауреат премії імені Михайла Коцюбинського (1982). Нагороджений орденами та медалями.</w:t>
      </w:r>
    </w:p>
    <w:p>
      <w:pPr/>
      <w:r>
        <w:rPr/>
        <w:t xml:space="preserve">Помер Дмитро Дереч 28 травня 2007 року і похований у Вінниці.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Дереч Дмитро Григорович — Біографія</dc:title>
  <dc:description/>
  <dc:subject/>
  <cp:keywords/>
  <cp:category/>
  <cp:lastModifiedBy/>
  <dcterms:created xsi:type="dcterms:W3CDTF">2024-09-11T13:04:59+01:00</dcterms:created>
  <dcterms:modified xsi:type="dcterms:W3CDTF">2024-09-11T13:04:59+01:00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