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Пархоменко Олександр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Олександр Пархоменко народився в селі Новосілках-Дніпрових (Вишгородський район, Києвська область) 9 вересня 1923 року в сім'ї хлібороба. Село у 1964—1966 роках перестало існувати, бо замість села було створене водосховище — Київське водосховище. Тепер найближче селище Новосілки, Вишгородський район Київська область. Письменник, коли його питали малі читачі, де він народився, жартома відповідав: "На морськім дні"…</w:t>
      </w:r>
    </w:p>
    <w:p>
      <w:pPr/>
      <w:r>
        <w:rPr/>
        <w:t xml:space="preserve">Під час Другої світової війни Пархоменко воював на фронті, а після демобілізації вступив на філологічний факультет Київського університету, який закінчив 1951 року. Ще студентом, — був перекладачем Українського радіо. Закінчивши педагогічний інститут, працював викладачем української мови та літератури в школі.</w:t>
      </w:r>
    </w:p>
    <w:p>
      <w:pPr/>
      <w:r>
        <w:rPr/>
        <w:t xml:space="preserve">У 1956 році, разом з журналістом Миколою Щепенко та іншими, заснував при редакції Сватівської районної газети "Соціалістичне життя" (тепер — "Новини Сватівщини") літературний осередок, який назвали студією "Світанок". У газеті "Соціалістичне життя" вийшла перша "Літературна сторінка", в якій були написані вірші та оповідання для дітей.</w:t>
      </w:r>
    </w:p>
    <w:p>
      <w:pPr/>
      <w:r>
        <w:rPr/>
        <w:t xml:space="preserve">З 1957 по 1960 рік завідував редакцією дошкільної літератури видавництва "Веселка", потім десять років працював завідуючим літературним відділом журналу "Барвінок".</w:t>
      </w:r>
    </w:p>
    <w:p>
      <w:pPr/>
      <w:r>
        <w:rPr/>
        <w:t xml:space="preserve">Писав українською мовою, переважно для дітей. Вірші писати Олександр Пархоменко почав ще в школі. Перша збірка поезій для дітей "Ранок" вийшла 1957 року. Слідом за нею з'являються низка книжок віршів і прозових творів для дошкільнят і молодших школярів. Твори публікувались у видавництві: "Дитвидав", "Веселка", "Молодь".</w:t>
      </w:r>
    </w:p>
    <w:p>
      <w:pPr/>
      <w:r>
        <w:rPr/>
        <w:t xml:space="preserve">Помер в 1987 році.</w:t>
      </w:r>
    </w:p>
    <w:p>
      <w:pPr/>
      <w:r>
        <w:rPr/>
        <w:t xml:space="preserve">Дитячі оповідання, повісті:</w:t>
      </w:r>
    </w:p>
    <w:p>
      <w:pPr/>
      <w:r>
        <w:rPr/>
        <w:t xml:space="preserve">Миска груш — "Веселка", Київ (1964)</w:t>
      </w:r>
    </w:p>
    <w:p>
      <w:pPr/>
      <w:r>
        <w:rPr/>
        <w:t xml:space="preserve">Вона була мов іскра (1966)</w:t>
      </w:r>
    </w:p>
    <w:p>
      <w:pPr/>
      <w:r>
        <w:rPr/>
        <w:t xml:space="preserve">Проліски над Смолянкою — "Молодь", Київ (1967)</w:t>
      </w:r>
    </w:p>
    <w:p>
      <w:pPr/>
      <w:r>
        <w:rPr/>
        <w:t xml:space="preserve">Вічна стежка — "Веселка", Київ (1970)</w:t>
      </w:r>
    </w:p>
    <w:p>
      <w:pPr/>
      <w:r>
        <w:rPr/>
        <w:t xml:space="preserve">За райдугу — "Молодь", Київ (1970)</w:t>
      </w:r>
    </w:p>
    <w:p>
      <w:pPr/>
      <w:r>
        <w:rPr/>
        <w:t xml:space="preserve">Будь мені братом — "Молодь", Київ (1972)</w:t>
      </w:r>
    </w:p>
    <w:p>
      <w:pPr/>
      <w:r>
        <w:rPr/>
        <w:t xml:space="preserve">Летючий Федь — "Веселка", Київ (1972)</w:t>
      </w:r>
    </w:p>
    <w:p>
      <w:pPr/>
      <w:r>
        <w:rPr/>
        <w:t xml:space="preserve">Місток через кордон — "Молодь", Київ (1973)</w:t>
      </w:r>
    </w:p>
    <w:p>
      <w:pPr/>
      <w:r>
        <w:rPr/>
        <w:t xml:space="preserve">Вінок у морі — "Веселка", Київ (1974)</w:t>
      </w:r>
    </w:p>
    <w:p>
      <w:pPr/>
      <w:r>
        <w:rPr/>
        <w:t xml:space="preserve">Сімнадцяте літо — "Молодь", Київ (1975)</w:t>
      </w:r>
    </w:p>
    <w:p>
      <w:pPr/>
      <w:r>
        <w:rPr/>
        <w:t xml:space="preserve">Багряний фарватер — "Молодь", Київ (1978)</w:t>
      </w:r>
    </w:p>
    <w:p>
      <w:pPr/>
      <w:r>
        <w:rPr/>
        <w:t xml:space="preserve">Лесева перемога — "Веселка", Київ (1978)</w:t>
      </w:r>
    </w:p>
    <w:p>
      <w:pPr/>
      <w:r>
        <w:rPr/>
        <w:t xml:space="preserve">Ластівка день почина — "Веселка", Київ (1981)</w:t>
      </w:r>
    </w:p>
    <w:p>
      <w:pPr/>
      <w:r>
        <w:rPr/>
        <w:t xml:space="preserve">Навіщо любити зяблика — "Веселка", Київ (1982)</w:t>
      </w:r>
    </w:p>
    <w:p>
      <w:pPr/>
      <w:r>
        <w:rPr/>
        <w:t xml:space="preserve">Дивувалися ліси — "Веселка", Київ (1986)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Пархоменко Олександр Іванович — Біографія</dc:title>
  <dc:description/>
  <dc:subject/>
  <cp:keywords/>
  <cp:category/>
  <cp:lastModifiedBy/>
  <dcterms:created xsi:type="dcterms:W3CDTF">2024-06-14T12:44:37+01:00</dcterms:created>
  <dcterms:modified xsi:type="dcterms:W3CDTF">2024-06-14T12:44:37+01:00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