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Ляшенко Олена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Олена Володимирівна Федіна, літературний псевдонім Олена Ляшенко, народилася 8 березня 1988 року, мешкає у місті Кам'янське Дніпропетровської області. Пише поетичні та прозові твори для дітей та дорослих. Останнім часом, з народженням маленького натхненника, переважає дитяча тематика, зокрема, байки для дошкільнят та дітей молодшого шкільного віку. 2017 року Олена відзначає 15 років своєї поетичної діяльності. За цей час брала участь у багатьох відомих конкурсах:</w:t>
      </w:r>
    </w:p>
    <w:p>
      <w:pPr/>
      <w:r>
        <w:rPr/>
        <w:t xml:space="preserve">"Продовження до мультфільму" від ЗАО "АВК" (2002),</w:t>
      </w:r>
    </w:p>
    <w:p>
      <w:pPr/>
      <w:r>
        <w:rPr/>
        <w:t xml:space="preserve">"Собори наших душ" (2004, 2005),</w:t>
      </w:r>
    </w:p>
    <w:p>
      <w:pPr/>
      <w:r>
        <w:rPr/>
        <w:t xml:space="preserve">Всеукраїнський конкурс дитячої творчості (2005),</w:t>
      </w:r>
    </w:p>
    <w:p>
      <w:pPr/>
      <w:r>
        <w:rPr/>
        <w:t xml:space="preserve">"Об'єднаймося ж брати мої" (2005),</w:t>
      </w:r>
    </w:p>
    <w:p>
      <w:pPr/>
      <w:r>
        <w:rPr/>
        <w:t xml:space="preserve">"Молода муза" (2008),</w:t>
      </w:r>
    </w:p>
    <w:p>
      <w:pPr/>
      <w:r>
        <w:rPr/>
        <w:t xml:space="preserve">"Vivart" (2007, 2015),</w:t>
      </w:r>
    </w:p>
    <w:p>
      <w:pPr/>
      <w:r>
        <w:rPr/>
        <w:t xml:space="preserve">"Літературна надія Дніпра" (2016),</w:t>
      </w:r>
    </w:p>
    <w:p>
      <w:pPr/>
      <w:r>
        <w:rPr/>
        <w:t xml:space="preserve">Є дипломантом (фіналісткою) обласного літературного конкурсу "Vivart-6" у номінації "Поезія" (2017), фіналісткою Міжнародного конкурсу "Корнійчуковська премія" (2017) та інших.</w:t>
      </w:r>
    </w:p>
    <w:p>
      <w:pPr/>
      <w:r>
        <w:rPr/>
        <w:t xml:space="preserve">Дійсний член молодіжного клубу "Vivart". Учасниця обласної акції "Голодомор без права забуття" (2008).</w:t>
      </w:r>
    </w:p>
    <w:p>
      <w:pPr/>
      <w:r>
        <w:rPr/>
        <w:t xml:space="preserve">Співавтор літературних збірок "Собори наших душ" (2004, 2005), "Молода муза Придніпров'я" (2008), "Ліра Прометея" (2010), "Чатує в століттях Чернеча гора" (2015), "На кордоні любові" (2016), "Vivart-6" (2017) а також українських та зарубіжних наукових видань.</w:t>
      </w:r>
    </w:p>
    <w:p>
      <w:pPr/>
      <w:r>
        <w:rPr/>
        <w:t xml:space="preserve">Автор дитячої книги "А сьогодні на ставочку" (2017).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Ляшенко Олена — Біографія</dc:title>
  <dc:description/>
  <dc:subject/>
  <cp:keywords/>
  <cp:category/>
  <cp:lastModifiedBy/>
  <dcterms:created xsi:type="dcterms:W3CDTF">2024-06-05T13:11:45+01:00</dcterms:created>
  <dcterms:modified xsi:type="dcterms:W3CDTF">2024-06-05T13:11:45+01:00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