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Коцюбинський Андрій Федорович</w:t>
      </w:r>
    </w:p>
    <w:p>
      <w:pPr>
        <w:jc w:val="center"/>
        <w:ind w:left="0" w:right="0" w:hanging="0"/>
        <w:spacing w:after="600"/>
      </w:pPr>
      <w:r>
        <w:rPr>
          <w:rStyle w:val="Header2"/>
        </w:rPr>
        <w:t xml:space="preserve">Біографія</w:t>
      </w:r>
    </w:p>
    <w:p>
      <w:pPr/>
      <w:r>
        <w:rPr/>
        <w:t xml:space="preserve">Коцюбинський Андрій Федорович народився 8 грудня 1938 р. в с. Загородище Чорнобаївського району Черкаської області. Довгий час мешкав у м. Павлограді. Помер у 2011р.</w:t>
      </w:r>
    </w:p>
    <w:p>
      <w:pPr/>
      <w:r>
        <w:rPr/>
        <w:t xml:space="preserve">А. Коцюбинський закінчив мовно-літературний факультет Київського державного педагогічного інституту (нині – Національний педагогічний університет ім. М. Драгоманова). Працював понад тридцять років у редакції павлоградської міської районної газети "Світло Жовтня" (пізніше – регіональна "Рідний край") та близько десяти років відповідальним секретарем-коректором в редакції газети "Лава" – органі Незалежної профспілки гірників України.</w:t>
      </w:r>
    </w:p>
    <w:p>
      <w:pPr/>
      <w:r>
        <w:rPr/>
        <w:t xml:space="preserve">Постійний автор газет "Сільські вісті" (гумор) та "Голос України", журналу "Перець", інших видань. Лауреат премій ім. Івана Сокульського (2008), ім. Остапа Вишні (2010), переможець конкурсу ім. Миколи Лукаша "Шпигачки" (2010). Член Національної Спілки журналістів України і Національної Спілки письменників України.</w:t>
      </w:r>
    </w:p>
    <w:p>
      <w:pPr/>
      <w:r>
        <w:rPr/>
        <w:t xml:space="preserve">Писав українською мовою для дітей і дорослих здебільшого гумористичні твори. Автор книг для дітей: "Суниці з Вовчої галявини" (Київ, 1987), "Засекречений тайм" (Київ, 1992), "Хто сміється..." (Дніпропетровськ, 2002).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Коцюбинський Андрій Федорович — Біографія</dc:title>
  <dc:description/>
  <dc:subject/>
  <cp:keywords/>
  <cp:category/>
  <cp:lastModifiedBy/>
  <dcterms:created xsi:type="dcterms:W3CDTF">2024-05-21T13:09:50+01:00</dcterms:created>
  <dcterms:modified xsi:type="dcterms:W3CDTF">2024-05-21T13:09:50+01:00</dcterms:modified>
</cp:coreProperties>
</file>

<file path=docProps/custom.xml><?xml version="1.0" encoding="utf-8"?>
<Properties xmlns="http://schemas.openxmlformats.org/officeDocument/2006/custom-properties" xmlns:vt="http://schemas.openxmlformats.org/officeDocument/2006/docPropsVTypes"/>
</file>