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Жолдак Богдан Олексійович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Богдан Жолдак народився 13 лютого 1948 року в Києві. Його батько Олесь Жолдак був відомим українським пародистом, а мати – ліричною поетесою. У домі Жолдаків завжди було багато творчих гостей. Часто-густо лунали жарти, дотепи, віршовані кпини і, відповідно, регіт.</w:t>
      </w:r>
    </w:p>
    <w:p>
      <w:pPr/>
      <w:r>
        <w:rPr/>
        <w:t xml:space="preserve">Богдан Жолдак був ведучим декількох телевізійних програм на УТ-1 і каналі "1+1" і щотижневої радіопередачі на Першому каналі Національного радіо. Працював на кіностудії "Рось", викладав сценарну майстерність на кінофакультеті Київського державного інституту театрального мистецтва ім. Карпенка-Карого.</w:t>
      </w:r>
    </w:p>
    <w:p>
      <w:pPr/>
      <w:r>
        <w:rPr/>
        <w:t xml:space="preserve">Публікувався в літературних журналах та антологіях. Є автором книг "Гаряча Арктика", "Гальманах", "Капці", "Топінамбур, сину" тощо. Автор сценаріїв фільмів "Відьма", "Козаки йдуть!", "Іван і кобила", "Дорога на Січ" та інших. За літературну і театральну діяльність отримав декілька нагород, зокрема премії ім. Богдана Хмельницького, ім. Леоніда Череватенка і премію "Воїн світла".</w:t>
      </w:r>
    </w:p>
    <w:p>
      <w:pPr/>
      <w:r>
        <w:rPr/>
        <w:t xml:space="preserve">Помер 31 жовтня 2018 року після прочитаної для студентів лекції.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Жолдак Богдан Олексійович — Біографія</dc:title>
  <dc:description/>
  <dc:subject/>
  <cp:keywords/>
  <cp:category/>
  <cp:lastModifiedBy/>
  <dcterms:created xsi:type="dcterms:W3CDTF">2024-04-22T11:58:38+01:00</dcterms:created>
  <dcterms:modified xsi:type="dcterms:W3CDTF">2024-04-22T11:58:38+01:00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