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Висоцький Анатолій Леонідович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Анатолій Висоцький народився у 1937 році в селі Новодмитрівка Великоолександрівського району на Херсонщині (на той час – село в Одеській області). Після сільської школи-семирічки закінчив Херсонське педагогічне училище.</w:t>
      </w:r>
    </w:p>
    <w:p>
      <w:pPr/>
      <w:r>
        <w:rPr/>
        <w:t xml:space="preserve">Потім була служба на Північному флоті, Анатолій Леонідович брав участь у тривалих походах в Атлантиці.</w:t>
      </w:r>
    </w:p>
    <w:p>
      <w:pPr/>
      <w:r>
        <w:rPr/>
        <w:t xml:space="preserve">Повернувшись додому, Анатолій Висоцький закінчив філологічний факультет Херсонського педагогічного інституту, за фахом – вчитель російської мови та літератури. Працював у школах Луганщини та у Херсоні, в Херсонському обласному відділі освіти, заввідділом облдержадміністрації.</w:t>
      </w:r>
    </w:p>
    <w:p>
      <w:pPr/>
      <w:r>
        <w:rPr/>
        <w:t xml:space="preserve">Друкуватися Анатолій Висоцький почав у обласній пресі. Перша поетична збірка "Дарую Вам" вийшла 1999 року.</w:t>
      </w:r>
    </w:p>
    <w:p>
      <w:pPr/>
      <w:r>
        <w:rPr/>
        <w:t xml:space="preserve">Загалом Анатолій Леонідович видав понад десять книг, серед яких кілька збірок ліричних поезій: "Отчий край" (2002), "Родові ознаки" (2003), "Ви в серці моїм" (2018); автобіографічна повість "Уходим завтра в море", спогади "20 лет в "Белом доме" (2013), оповідання для дітей "Интересные рассказы о животных" (2012), гумористичні збірки: "Двісті усмішок" (2013), "Татко сердиться на мамку" (2015), "П'ятсот усмішок" (2017), "Чи літають крокодили?" (2019); генеалогічне дослідження "Історія мого роду" (2011).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Висоцький Анатолій Леонідович — Біографія</dc:title>
  <dc:description/>
  <dc:subject/>
  <cp:keywords/>
  <cp:category/>
  <cp:lastModifiedBy/>
  <dcterms:created xsi:type="dcterms:W3CDTF">2024-04-04T14:45:35+01:00</dcterms:created>
  <dcterms:modified xsi:type="dcterms:W3CDTF">2024-04-04T14:45:35+01:00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