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Макущенко Марина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Марина Макущенко — письменниця і журналістка. Народилась у Запоріжжі, у 2008 р. переїхала до Києва.</w:t>
      </w:r>
    </w:p>
    <w:p>
      <w:pPr/>
      <w:r>
        <w:rPr/>
        <w:t xml:space="preserve">Двадцять років працювала телеведучою і репортеркою. Проводила наукові дослідження, створювала крос-медійні проєкти разом з командами 1+1 та ЮНІСЕФ. Вивчала шість іноземних мов і працювала в одинадцяти країнах.</w:t>
      </w:r>
    </w:p>
    <w:p>
      <w:pPr/>
      <w:r>
        <w:rPr/>
        <w:t xml:space="preserve">Професійний фокус: свідоме життя і демократичні цінності у побуті звичайних родин.</w:t>
      </w:r>
    </w:p>
    <w:p>
      <w:pPr/>
      <w:r>
        <w:rPr/>
        <w:t xml:space="preserve">Авторка дитячої книги "Дракон у дитсадку", підліткового фентезі "Темний бік будинку" та роману "У смутку і в радості".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Макущенко Марина — Біографія</dc:title>
  <dc:description/>
  <dc:subject/>
  <cp:keywords/>
  <cp:category/>
  <cp:lastModifiedBy/>
  <dcterms:created xsi:type="dcterms:W3CDTF">2024-03-08T14:51:07+00:00</dcterms:created>
  <dcterms:modified xsi:type="dcterms:W3CDTF">2024-03-08T14:51:07+00:00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