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Дудка Ганна Іванівна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Ганна Іванівна Дудка (нар. 1962 р.) — українська поетеса, член Національної спілки письменників України, автор шести поетичних збірок: "Лелече гніздо", "Пензликом душі", "Храм любові", "Царівна без корони", "Меди квітучої акації", "Танок Саломеї".</w:t>
      </w:r>
    </w:p>
    <w:p>
      <w:pPr/>
      <w:r>
        <w:rPr/>
        <w:t xml:space="preserve">Була свідком подій на Майдані Незалежності та гостро пережила розстріл Небесної Сотні. Кілька віршів про героїв увійшли до книжки "Танок Саломеї" (розділ "Безсмертні"). Ідея написання книги про кожного з героїв Небесної Сотні народилася під час участі у програмі "Сила Духу" на Всесвітньому християнському радіо "Марія", коли слухачі просили написати про їхніх полеглих земляків. Досліджуючи життя, спогади, переглядаючи відео про героїв, переконувалася у надзвичайних рисах характеру, талановитості та людяності кожного з них, що коротким життям заслужили безсмертя. Поетичні портрети Героїв увійшли до нової збірки "Небесна Cотня".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Дудка Ганна Іванівна — Біографія</dc:title>
  <dc:description/>
  <dc:subject/>
  <cp:keywords/>
  <cp:category/>
  <cp:lastModifiedBy/>
  <dcterms:created xsi:type="dcterms:W3CDTF">2024-01-23T13:57:35+00:00</dcterms:created>
  <dcterms:modified xsi:type="dcterms:W3CDTF">2024-01-23T13:57:35+00:00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