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Рубан Тетяна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Письменниця. Народилася 1 квітня 1982 року. Мешкає в Полтаві. За фахом – учителька історії і права. Захоплюється психологією, українською культурою та анімаційним світом Хаяо Міядзакі.</w:t>
      </w:r>
    </w:p>
    <w:p>
      <w:pPr/>
      <w:r>
        <w:rPr/>
        <w:t xml:space="preserve">Письменницьку діяльність почала із замовлень однокласників на твори із зарубіжної та української літератури. В інституті й по його завершенні писала для жіночих глянцевих журналів.</w:t>
      </w:r>
    </w:p>
    <w:p>
      <w:pPr/>
      <w:r>
        <w:rPr/>
        <w:t xml:space="preserve">Від 2010 року почала співпрацю з видавництвом дитячої періодики "Мамине сонечко". Відтак друкувалася в журналах "Барвінок", "Однокласник", "Велика дитяча газета", "Пригоди", "Дніпро"; збірках "Героям слава!", "Незалежність України".</w:t>
      </w:r>
    </w:p>
    <w:p>
      <w:pPr/>
      <w:r>
        <w:rPr/>
        <w:t xml:space="preserve">Авторка книжок для підлітків "Нічийні" (2017), "#Фізик" (2021), "На північ від кордону" (2021).</w:t>
      </w:r>
    </w:p>
    <w:p>
      <w:pPr/>
      <w:r>
        <w:rPr/>
        <w:t xml:space="preserve">Твір "Дорогою до казки" у 2011 році був відзначений на конкурсі видавництва "Грані-Т" 2011 рік. Рукопис книжки "На північ від кордону" переміг на конкурсі "Молода коронація слова" (2019) в номінації "Романи", а також на конкурсі від видавництва "Наш Формат" у 2020 році.</w:t>
      </w:r>
    </w:p>
    <w:p>
      <w:pPr/>
      <w:r>
        <w:rPr/>
        <w:t xml:space="preserve">Проводить літературні читання в Полтавських бібліотеках, розповідає читачам про свої твори на воєнну тематику – про війну в Україні і 5-денну грузинсько-російську війну, долю та важкий життєвий шлях дітей з інтернатів.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Рубан Тетяна — Біографія</dc:title>
  <dc:description/>
  <dc:subject/>
  <cp:keywords/>
  <cp:category/>
  <cp:lastModifiedBy/>
  <dcterms:created xsi:type="dcterms:W3CDTF">2024-01-18T15:48:55+00:00</dcterms:created>
  <dcterms:modified xsi:type="dcterms:W3CDTF">2024-01-18T15:48:55+00:00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