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Кірічек Олена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Олена Кірічек – філолог, сценарист, драматург.</w:t>
      </w:r>
    </w:p>
    <w:p>
      <w:pPr/>
      <w:r>
        <w:rPr/>
        <w:t xml:space="preserve">У 2015-2018 рр. вивчала іноземну філологію та переклад в Київському університеті культури та мистецтв.</w:t>
      </w:r>
    </w:p>
    <w:p>
      <w:pPr/>
      <w:r>
        <w:rPr/>
        <w:t xml:space="preserve">У 2017 брала участь у Європейській театральній резиденції "Театр Діалог – Діалог культур" в рамках фестивалю "ГОГОЛЬФЕСТ" та працювала на Одеському кінофестивалі.</w:t>
      </w:r>
    </w:p>
    <w:p>
      <w:pPr/>
      <w:r>
        <w:rPr/>
        <w:t xml:space="preserve">У 2018: почала працювати в кінокомпанії 435 FILMS в якості асистента продюсера та сценариста; брала участь у створенні таких фільмів як: "Номери" (реж. Олег Сенцов, Ахтем Сеітаблаєв); "Заповідник Асканія" (реж.Андрій Литвиненко); "2020#безлюднакраїна" (реж.Корній Грицюк); "Герой мого часу" (реж. Тоня Ноябрьова); вивчала драматургію в центрі Леся Курбаса під наставництвом Неди Нежданої.</w:t>
      </w:r>
    </w:p>
    <w:p>
      <w:pPr/>
      <w:r>
        <w:rPr/>
        <w:t xml:space="preserve">У 2018-2019 рр. брала участь у фестивалі сценарної майстерності "Кіноскрипт".</w:t>
      </w:r>
    </w:p>
    <w:p>
      <w:pPr/>
      <w:r>
        <w:rPr/>
        <w:t xml:space="preserve">У 2019 проходила кінематографічні курси у м.Гренобль, Франції від Польсько-Фразцузької кіноакадемії Kinographe. У 2019-2020 рр. втілювала річну волонтерську програму від Erasmus+ та Європейського корпусу солідарності. У рамках програми проходила курс драматургії візуальних мистецтв в Латвійській академії культури, працювала асистентом адміністратора в латвійському незалежному театрі на вулиці Гертрудес (Ģertrūdes ielas teātris), публікувала короткі розповіді в латвійському онлайн-виданні "Voice.Latvia"; брала участь у І лабораторії драматургії від НСТДУ.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Кірічек Олена — Біографія</dc:title>
  <dc:description/>
  <dc:subject/>
  <cp:keywords/>
  <cp:category/>
  <cp:lastModifiedBy/>
  <dcterms:created xsi:type="dcterms:W3CDTF">2024-01-16T16:21:30+00:00</dcterms:created>
  <dcterms:modified xsi:type="dcterms:W3CDTF">2024-01-16T16:21:30+00:00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