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Однорог Марина Сергіївна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Однорог Марина Сергіївна народилася 29 квітня 1991 року в Вінниці.</w:t>
      </w:r>
    </w:p>
    <w:p>
      <w:pPr/>
      <w:r>
        <w:rPr/>
        <w:t xml:space="preserve">Редактор сайту та SMM-адміністратор журналів про здоров'я, журналіст, засновник поетичного роз'єднання "Михайло Михайлович", організатор мистецьких подій у Вінниці, координатор мистецького фестивалю "Artgnosis".</w:t>
      </w:r>
    </w:p>
    <w:p>
      <w:pPr/>
      <w:r>
        <w:rPr/>
        <w:t xml:space="preserve">Закінчила філологічний факультет Уманського державного педагогічного університету ім.П.Тичини.</w:t>
      </w:r>
    </w:p>
    <w:p>
      <w:pPr/>
      <w:r>
        <w:rPr/>
        <w:t xml:space="preserve">Учасник фестивалів "Ї", "Artgnosis", Львівський форум видавців.</w:t>
      </w:r>
    </w:p>
    <w:p>
      <w:pPr/>
      <w:r>
        <w:rPr/>
        <w:t xml:space="preserve">Працювала координатором Міжнародного фестивалю оповідання "Intermezzo" (2015) у Вінниці. Учасник курсів "Творчопис" та літературних шкіл від ЦЛО. Наразі працює над створенням танцювально-поетичного проекту.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Однорог Марина Сергіївна — Біографія</dc:title>
  <dc:description/>
  <dc:subject/>
  <cp:keywords/>
  <cp:category/>
  <cp:lastModifiedBy/>
  <dcterms:created xsi:type="dcterms:W3CDTF">2023-12-04T14:07:38+00:00</dcterms:created>
  <dcterms:modified xsi:type="dcterms:W3CDTF">2023-12-04T14:07:38+00:00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