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Папакін Артем Георгійович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Артем Папакін — кандидат історичних наук, викладач кафедри історії Центральної та Східної Європи історичного факультету Київського національного університету імені Тараса Шевченка, а нині — військовослужбовець Центру досліджень воєнної історії Збройних Сил України.</w:t>
      </w:r>
    </w:p>
    <w:p>
      <w:pPr/>
      <w:r>
        <w:rPr/>
        <w:t xml:space="preserve">Пише книги серії "Militaria Ukrainica" — це перша і на сьогодні єдина в Україні серія книг з військово-історичної тематики, яка поєднує ретельне опрацювання джерел та наукових досліджень з популярним форматом викладу матеріалу й унікальними ілюстраціями, на яких представлено реконструкції воїнів. Такий формат доволі відомий у світі насамперед завдяки видавництву "Osprey", яке вже багато десятиліть публікує серії військово-історичних праць.</w:t>
      </w:r>
    </w:p>
    <w:p>
      <w:pPr/>
      <w:r>
        <w:rPr/>
        <w:t xml:space="preserve">Перша книга під назвою "Діти Таргітая", присвячена війнам скіфів.</w:t>
      </w:r>
    </w:p>
    <w:p>
      <w:pPr/>
      <w:r>
        <w:rPr/>
        <w:t xml:space="preserve">Друга книга під назвою "Світанок Русі. Військова справа в Україні епохи вікінгів (IX–X ст.)", присвячена одній з цікавих сторінок української військової історії — добу вікінгів напередодні виникнення східнослов'янської держави з центром у Києві.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Папакін Артем Георгійович — Біографія</dc:title>
  <dc:description/>
  <dc:subject/>
  <cp:keywords/>
  <cp:category/>
  <cp:lastModifiedBy/>
  <dcterms:created xsi:type="dcterms:W3CDTF">2023-11-15T19:54:23+00:00</dcterms:created>
  <dcterms:modified xsi:type="dcterms:W3CDTF">2023-11-15T19:54:23+00:00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