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Рожко Олександр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Львів'янин Олександр Рожко пройшов чотири війни: Афганістан, Дагестан, Югославію і Придністров'я, а також є учасником бойових дій на Донбасі, куди поїхав одразу після Майдану. Війна в Афганістані, наголосив український військовослужбовець, зробила його людиною, змінила світогляд і сформувала, як особистість.</w:t>
      </w:r>
    </w:p>
    <w:p>
      <w:pPr/>
      <w:r>
        <w:rPr/>
        <w:t xml:space="preserve">Учасник АТО радів, що українські бійці нарешті мають сучасні фронтові пісні, яких так бракує на передовій.</w:t>
      </w:r>
    </w:p>
    <w:p>
      <w:pPr/>
      <w:r>
        <w:rPr/>
        <w:t xml:space="preserve">Часто повторював, що ніколи не міг подумати, що прийде день, коли доведеться боротися за власну землю… Але у 2014-му цей день настав – і Сашко відразу був при роботі, яку вів усі ці роки, безапеляційно вірячи у Перемогу.</w:t>
      </w:r>
    </w:p>
    <w:p>
      <w:pPr/>
      <w:r>
        <w:rPr/>
        <w:t xml:space="preserve">Але життя поставило перед ним новий складний виклик – зі здоров‘ям… І цю війну він не пройшов…</w:t>
      </w:r>
    </w:p>
    <w:p>
      <w:pPr/>
      <w:r>
        <w:rPr/>
        <w:t xml:space="preserve">Разом з лідером гурту "Антитіла" він записав спільну пісню "Не сумуй".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Рожко Олександр — Біографія</dc:title>
  <dc:description/>
  <dc:subject/>
  <cp:keywords/>
  <cp:category/>
  <cp:lastModifiedBy/>
  <dcterms:created xsi:type="dcterms:W3CDTF">2023-11-14T11:05:59+00:00</dcterms:created>
  <dcterms:modified xsi:type="dcterms:W3CDTF">2023-11-14T11:05:59+00:00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