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Бабій Олесь Йосипович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Олесь Бабій народився 17 березня 1897 року в селі Середня Калуського району Івано-Франківської області у багатодітній, але заможній родині Йосипа і Катерини Бабіїв. Закінчивши парафіяльну однорічну школу в рідному селі, він прагне вчитися далі. Батьки бачили в синові хист до науки, тому заради освіти сина батько навіть продає поле. Олесь продовжує своє навчання у Войнилівській чотирикласній школі, а згодом — у Стрийській гімназії.</w:t>
      </w:r>
    </w:p>
    <w:p>
      <w:pPr/>
      <w:r>
        <w:rPr/>
        <w:t xml:space="preserve">1914 року на українську землю прийшла Перша світова війна. 17-річний Олесь записується в Стрию у Легіон січових стрільців. Своє бойове хрещення Бабій пройшов у Карпатах проти російської армії, а згодом був переведений на італійський фронт, де воював у піхоті. Перехворівши на пневмонію, був звільнений від проходження фронтової служби і повернувся в Україну.</w:t>
      </w:r>
    </w:p>
    <w:p>
      <w:pPr/>
      <w:r>
        <w:rPr/>
        <w:t xml:space="preserve">Після розпаду австрійської монархії він поступив військовим старшиною на службу до Української галицької армії. 1919 року УГА відступає із Західної України на територію УНР, де і об'єднується з Армією УНР Петлюри і бере участь у знаменній Київській наступальній операції. Її корпуси очистили від більшовицьких військ майже все Правобережжя і 31 серпня увійшли в Київ. Після стрілецького походу на Київ опинився в польському полоні, звідки йому вдалось утекти.</w:t>
      </w:r>
    </w:p>
    <w:p>
      <w:pPr/>
      <w:r>
        <w:rPr/>
        <w:t xml:space="preserve">Першим надрукованим твором Олеся Бабія, який виступав під псевдонімом "Хмелик", став вірш "На Київ!", створений під час наступу на столицю об'єднаної української армії. Вірш було опубліковано в газеті "Стрілецька думка" від 5 жовтня 1919 року, але ще раніше його було покладено на мелодію і він увійшов до репертуару військових оркестрів.</w:t>
      </w:r>
    </w:p>
    <w:p>
      <w:pPr/>
      <w:r>
        <w:rPr/>
        <w:t xml:space="preserve">Після поразки національно-визвольного руху в Україні колишній січовий стрілець жив у Чехії і Словаччині, згодом перебрався до Львова, де зайнявся літературною та журналістською роботою. Працював у львівських газетах "Діло" та "Українські вісті". Свою першу збірку поезій "Ненависть і любов" видав у Львові 1921 року. Разом з відомими поетами Романом Купчинським, Василем Бобинським і Юрієм Шкрумеляком створив літературне об'єднання "Митуса". У 1924-1929 рр. здобував у Празі вищу освіту, ставши доктором літературознавства в Українському педагогічному інституті ім. Драгоманова.</w:t>
      </w:r>
    </w:p>
    <w:p>
      <w:pPr/>
      <w:r>
        <w:rPr/>
        <w:t xml:space="preserve">За 18 років у нього вийшло 6 збірок поезій і 5 збірок прози. 1934 року у статті "Поезія по цей бік барикади" Богдан-Ігор Антонич назвав Олеся Бабія "найздібнішим поетом" нового покоління письменників, у творчому доробку якого є твори "непересічної вражаючої сили".</w:t>
      </w:r>
    </w:p>
    <w:p>
      <w:pPr/>
      <w:r>
        <w:rPr/>
        <w:t xml:space="preserve">Згодом Бабій почав тісну співпрацю з Організацією українських націоналістів. 1925 року він увійшов до складу редакції журналу "Національна думка", а згодом став його редактором. У січні 1928 року він починає редагувати друкований орган проводу ОУН "Розбудова нації", стає учасником І Конгресу українських націоналістів, який відбувся у січні-лютому 1929 року у Відні. За участь у конгресі та антипольські настрої польська влада пред'являє Бабію звинувачення в антидержавницькій діяльності і в листопаді 1931 р. арештовує. На початку вересня 1932 року суд виніс вирок: 4 роки ув'язнення, які він відсидів в Дрогобицькій в'язниці. Перебуваючи під слідством, він і пише "Марш націоналістів" ("Зродились ми великої години..."), який був надрукований в журналі "Розбудова нації" за січень-лютий 1932 р. з таким повідомленням: "Із надісланих проектів тексту гімну ОУН прийнято проект, поданий одним з наших найвизначніших поетів, що запроторений у ворожу тюрму". 1932 року пісня була затверджена Проводом українських націоналістів, керівним органом ОУН, як гімн організації. Автором музики, ймовірно, був Омелян Нижанківський, хоча це не доведено.</w:t>
      </w:r>
    </w:p>
    <w:p>
      <w:pPr/>
      <w:r>
        <w:rPr/>
        <w:t xml:space="preserve">Вийшовши із в'язниці, працює шкільним інспектором на Підляшші та вчителем гімназії в Холмі. Після окупації німцями України, не маючи засобів для існування, змушений повернутися назад в рідне село. Востаннє він відвідав Середнє влітку 1944 р. Зі сходу наступала радянська армія, і Бабій розумів, що через тісну співпрацю з ОУН вжитися з новим режимом йому не вдасться, тому він переїжджає на Захід.</w:t>
      </w:r>
    </w:p>
    <w:p>
      <w:pPr/>
      <w:r>
        <w:rPr/>
        <w:t xml:space="preserve">Після 4 років поневірянь у таборах для перемiщених осiб у Карльсфельдi та Мюнхенi, він переїжджає до США. У Чикаго влаштовується в редакцію українського часопису при місцевому університеті та продовжує свою поетичну діяльність. Зазвичай пише про Україну.</w:t>
      </w:r>
    </w:p>
    <w:p>
      <w:pPr/>
      <w:r>
        <w:rPr/>
        <w:t xml:space="preserve">Після того, як поет емігрував в 1944 р., в рідному селі його вважали загиблим. Так вважала і радянська влада, тому репресії в 50-ті роки не торкнулися його родини. Тільки в 1968 р. в с. Середня з Чикаго прийшов лист, в якому Бабій повідомив, що живий та здоровий і перебуває в еміграції. Надалі свій зв'язок з рідними він вів за допомогою переписки зі своєю племінницею. У січні 1975 року він надіслав вітального листа з нагоди свят, в якому написав про те, що уже на пенсії, живе сам, здоров'я погіршується, а також про свою мрію: "Не знаю, на як довго життя мені хватить, але чую, що моя мрія не здійсниться — відвідати свій Рідний Край — Україну…"</w:t>
      </w:r>
    </w:p>
    <w:p>
      <w:pPr/>
      <w:r>
        <w:rPr/>
        <w:t xml:space="preserve">Невдовзі, 2 березня 1975 року Олеся Бабія не стало. Останніми його словами були: "Прощай, Україно і моя Родино". Поховали його на цвинтарі св. Миколая в місті Чикаго, а до гробу на труну поклали грудку землі з рідного села поета. 14 березня 1997 р. в с. Середня на стіні школи була відкрита меморіальна дошка на честь 100-річчя з дня народження поета.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Бабій Олесь Йосипович — Біографія</dc:title>
  <dc:description/>
  <dc:subject/>
  <cp:keywords/>
  <cp:category/>
  <cp:lastModifiedBy/>
  <dcterms:created xsi:type="dcterms:W3CDTF">2023-11-13T12:38:34+00:00</dcterms:created>
  <dcterms:modified xsi:type="dcterms:W3CDTF">2023-11-13T12:38:34+00:00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