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Кульчицький Микола Гордійович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15 січня 1942 року в Росії в сім'ї учителів. З 1945 року мешкає у місті Конотопі Сумської області (Україна). Закінчивши у 1959 році середню школу, працював токарем на заводі "Червоний Металіст".</w:t>
      </w:r>
    </w:p>
    <w:p>
      <w:pPr/>
      <w:r>
        <w:rPr/>
        <w:t xml:space="preserve">У 1961 році поступив, а в 1969 році закінчив Одеський технологічний інститут ім. М.В. Ломоносова, звідки у 1962 році призивався до Радянської Армії, де прослужив до 1965 року. Спеціальність – інженер-механік харчових виробництв. Після інституту працював інженером-конструктором, начальником конструкторського відділу на заводі "Червоний Металіст" а з 1973 року по 1994 рік начальником конструкторського відділу, заступником головного інженера, головним інженером конотопського заводу "Мотордеталь" і генеральним директором Українсько-Болгарського підприємства "Слов'янець". У грудні 1994 року очолив ВАТ "Конотопський завод "Мотордеталь" і працював генеральним директором цього заводу до січня 2005 року. Закінчив аспірантуру при Харківському Політехнічному інституті, кандидат технічних наук за спеціальністю "Ливарне виробництво". Автор двох винаходів, заслужений працівник промисловості України.</w:t>
      </w:r>
    </w:p>
    <w:p>
      <w:pPr/>
      <w:r>
        <w:rPr/>
        <w:t xml:space="preserve">Літературною творчістю займається з 2006 року; видав дві книжки: "Обыкновенная женщина" і "Холодна зима – спекотне літо".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Кульчицький Микола Гордійович — Біографія</dc:title>
  <dc:description/>
  <dc:subject/>
  <cp:keywords/>
  <cp:category/>
  <cp:lastModifiedBy/>
  <dcterms:created xsi:type="dcterms:W3CDTF">2023-09-08T22:21:11+01:00</dcterms:created>
  <dcterms:modified xsi:type="dcterms:W3CDTF">2023-09-08T22:21:11+01:00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