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Міхаліцина Катерина Василівна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Поетка, перекладачка, редакторка. Народилася 23 лютого 1982 року в селищі Млинові Рівненської області.</w:t>
      </w:r>
    </w:p>
    <w:p>
      <w:pPr/>
      <w:r>
        <w:rPr/>
        <w:t xml:space="preserve">Отримала диплом бакалавра за спеціальністю "Біологія" Рівненського державного гуманітарного університету та диплом спеціаліста за спеціальністю "Англійська мова та література" заочної форми навчання Інституту післядипломної освіти при ЛНУ ім. Івана Франка.</w:t>
      </w:r>
    </w:p>
    <w:p>
      <w:pPr/>
      <w:r>
        <w:rPr/>
        <w:t xml:space="preserve">Авторка дорослих поетичних книжок "Повінь" (2002), "Пілігрим" (2003) і "Тінь у дзеркалі" (2014), збірок поезії для малят "Бабусина господа" (2013) та "Про драконів і щастя" (2016), книжки-картонки "Лугова лічилка" (2015), а також дитячої прозової пізнавальної книжки "Хто росте у парку" (2016).</w:t>
      </w:r>
    </w:p>
    <w:p>
      <w:pPr/>
      <w:r>
        <w:rPr/>
        <w:t xml:space="preserve">Окремими книжками видано такі переклади Катерини Міхаліциної: Л. Е. Ґарн "Белла-балерина" (2013), Дж. Р. Р. Толкін "Діти Гуріна", "Сильмариліон", "Сказання з Небезпечного Королівства" та "Легенда про Сіґурда й Ґудрун" (у співпраці з Оленою О'Лір), "Володар Перснів" (2008-2013), А. Шклярський "Томек у країні кенгуру" (2011).</w:t>
      </w:r>
    </w:p>
    <w:p>
      <w:pPr/>
      <w:r>
        <w:rPr/>
        <w:t xml:space="preserve">Від 2002 р. Катерина Міхаліцина живе у Львові. Працювала перекладачкою у видавництві "Астролябія". Нині – заступниця головного редактора у "Видавництві Старого Лева".</w:t>
      </w:r>
    </w:p>
    <w:p>
      <w:pPr/>
      <w:r>
        <w:rPr/>
        <w:t xml:space="preserve">Джерело: https://www.barabooka.com.ua/mihalitsina-onishhuk-katerina/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Міхаліцина Катерина Василівна — Біографія</dc:title>
  <dc:description/>
  <dc:subject/>
  <cp:keywords/>
  <cp:category/>
  <cp:lastModifiedBy/>
  <dcterms:created xsi:type="dcterms:W3CDTF">2023-06-14T18:03:45+01:00</dcterms:created>
  <dcterms:modified xsi:type="dcterms:W3CDTF">2023-06-14T18:03:45+01:00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