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Кузьменко Дмитро Вікторович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Письменник, художник-ілюстратор. Народився 12 травня 1984 року. Має дві вищі освіти: педагогічну й журналістську. КМС із велосипедного туризму.</w:t>
      </w:r>
    </w:p>
    <w:p>
      <w:pPr/>
      <w:r>
        <w:rPr/>
        <w:t xml:space="preserve">За фахом — вчитель і журналіст, закінчив Житомирський державний університет та Львівський національний університет імені Івана Франка. Працював творчим редактором журналів Пізнайко і Професор Крейд, головним редактором проєкту для вчителів Всеосвіта.</w:t>
      </w:r>
    </w:p>
    <w:p>
      <w:pPr/>
      <w:r>
        <w:rPr/>
        <w:t xml:space="preserve">Після оновлення шкільних навчальних програм у 2016 році твори Дмитра Кузьменка було включено до програми з літературного читання для школярів молодших класів.</w:t>
      </w:r>
    </w:p>
    <w:p>
      <w:pPr/>
      <w:r>
        <w:rPr/>
        <w:t xml:space="preserve">Автор книжок "Зубасті задачки", "Росли груші на вербі!", "Кожен може стати принцесою" (2015, у співавторстві з Євгенією Добровою), "Кожен може поцілувати принцесу", "(Я х трамвай + зоопарк)2", "Купи слона! Або Великі пригоди маленької Софійки" та "Біла трішки чорна-пречорна книжка", "Історії з чаюванням", "Абобаль→Ябобаль", "#щотакематематика?".</w:t>
      </w:r>
    </w:p>
    <w:p>
      <w:pPr/>
      <w:r>
        <w:rPr/>
        <w:t xml:space="preserve">Лауреат кількох літературних премій, двічі стипендіат програми Міністра культури і національної спадщини Республіки Польща "Gaude Polonia".</w:t>
      </w:r>
    </w:p>
    <w:p>
      <w:pPr/>
      <w:r>
        <w:rPr/>
        <w:t xml:space="preserve">Почесний амбасадор Житомирщини.</w:t>
      </w:r>
    </w:p>
    <w:p>
      <w:pPr/>
      <w:r>
        <w:rPr/>
        <w:t xml:space="preserve">Книжки:</w:t>
      </w:r>
    </w:p>
    <w:p>
      <w:pPr/>
      <w:r>
        <w:rPr/>
        <w:t xml:space="preserve">2023 — Клімат у твоїх руках / У співавторстві з Катериною Терлецькою, ілюстраторка Ірина Вале. — Харків, Vivat.</w:t>
      </w:r>
    </w:p>
    <w:p>
      <w:pPr/>
      <w:r>
        <w:rPr/>
        <w:t xml:space="preserve">2022 — Я і мій тато / Ілюстраторка Оксана Драчковська. — Харків, Vivat.</w:t>
      </w:r>
    </w:p>
    <w:p>
      <w:pPr/>
      <w:r>
        <w:rPr/>
        <w:t xml:space="preserve">2022 — Я, мій тато і Висока Гора / Ілюстраторка Оксана Драчковська. — Харків, Vivat.</w:t>
      </w:r>
    </w:p>
    <w:p>
      <w:pPr/>
      <w:r>
        <w:rPr/>
        <w:t xml:space="preserve">2022 — Кожен може назвати принцесу / Ілюстраторка Інна Черняк. — Харків, Vivat.</w:t>
      </w:r>
    </w:p>
    <w:p>
      <w:pPr/>
      <w:r>
        <w:rPr/>
        <w:t xml:space="preserve">2021 — Неперевіршені задачі / У співавторстві з Сашком Дерманським, ілюстратор Олександр Шатохін. — Київ, Yakaboo Publishing.</w:t>
      </w:r>
    </w:p>
    <w:p>
      <w:pPr/>
      <w:r>
        <w:rPr/>
        <w:t xml:space="preserve">2020 — Другоасики з 2-А / Ілюстраторка Євгенія Гайдамака. — Харків, Vivat.</w:t>
      </w:r>
    </w:p>
    <w:p>
      <w:pPr/>
      <w:r>
        <w:rPr/>
        <w:t xml:space="preserve">2019 — Росли груші на вербі (в новій редакції) / Ілюстраторка Олена Шеремет. — Харків, Талант.</w:t>
      </w:r>
    </w:p>
    <w:p>
      <w:pPr/>
      <w:r>
        <w:rPr/>
        <w:t xml:space="preserve">2019 — Зубасті задачки (в новій редакції) / Ілюстрації авторські. — Харків, Талант.</w:t>
      </w:r>
    </w:p>
    <w:p>
      <w:pPr/>
      <w:r>
        <w:rPr/>
        <w:t xml:space="preserve">2018 — #щотакематематика? / Ілюстрації авторські, летеринг Наталії Ком'яхової. — Харків, Талант.</w:t>
      </w:r>
    </w:p>
    <w:p>
      <w:pPr/>
      <w:r>
        <w:rPr/>
        <w:t xml:space="preserve">2018 — Абобаль→ябобаль / Ілюстрації авторські та Лії Достлєвої, летеринг Закентія Горобйова. — Харків, Талант.</w:t>
      </w:r>
    </w:p>
    <w:p>
      <w:pPr/>
      <w:r>
        <w:rPr/>
        <w:t xml:space="preserve">2018 — Кожен може поцілувати принцесу / Ілюстраторка Інна Черняк. — Харків, Vivat.</w:t>
      </w:r>
    </w:p>
    <w:p>
      <w:pPr/>
      <w:r>
        <w:rPr/>
        <w:t xml:space="preserve">2017 — Біла трішки чорна-пречорна книжка / Ілюстрації авторські. — Харків, Vivat.</w:t>
      </w:r>
    </w:p>
    <w:p>
      <w:pPr/>
      <w:r>
        <w:rPr/>
        <w:t xml:space="preserve">2017 — Історії з чаюванням / Ілюстраторка Наталія Смолова. — Харків, Талант.</w:t>
      </w:r>
    </w:p>
    <w:p>
      <w:pPr/>
      <w:r>
        <w:rPr/>
        <w:t xml:space="preserve">2016 — Купи слона! або Маленькі пригоди великої Софійки / Ілюстратор Леонід Гамарц. — Харків, Талант.</w:t>
      </w:r>
    </w:p>
    <w:p>
      <w:pPr/>
      <w:r>
        <w:rPr/>
        <w:t xml:space="preserve">2016 — (Я ∙ трамвай + зоопарк)2 / Ілюстраторка Інна Черняк. — Харків, Vivat.</w:t>
      </w:r>
    </w:p>
    <w:p>
      <w:pPr/>
      <w:r>
        <w:rPr/>
        <w:t xml:space="preserve">2015 — Кожен може стати принцесою / У співавторстві з Євгенією Добровою, ілюстраторка Інна Черняк. — Харків, Vivat.</w:t>
      </w:r>
    </w:p>
    <w:p>
      <w:pPr/>
      <w:r>
        <w:rPr/>
        <w:t xml:space="preserve">2014 — Росли груші на вербі! / Ілюстраторка Оксана Здор. — Київ, Радуга.</w:t>
      </w:r>
    </w:p>
    <w:p>
      <w:pPr/>
      <w:r>
        <w:rPr/>
        <w:t xml:space="preserve">2014 — Зубасті задачки / Ілюстрації авторські. — Львів, Видавництво Старого Лева.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Кузьменко Дмитро Вікторович — Біографія</dc:title>
  <dc:description/>
  <dc:subject/>
  <cp:keywords/>
  <cp:category/>
  <cp:lastModifiedBy/>
  <dcterms:created xsi:type="dcterms:W3CDTF">2023-06-13T13:34:44+01:00</dcterms:created>
  <dcterms:modified xsi:type="dcterms:W3CDTF">2023-06-13T13:34:44+01:00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