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Шавлач Алевтіна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Письменниця, ілюстраторка, цифрова художниця. Народилася та виросла в м. Хмельницький. Має три освіти. Спершу закінчила ХТЕК Київського національного торгівельно-економічного університету за спеціальністю "Фінанси". Потім здобула фах дизайнера мистецтв (ХНУ) та психолога (МАУП).</w:t>
      </w:r>
    </w:p>
    <w:p>
      <w:pPr/>
      <w:r>
        <w:rPr/>
        <w:t xml:space="preserve">Має досвід роботи у сфері освіти: викладала в дитячій школі мистецтв та професійному ліцеї. Також встигла попрацювати фотографинею, ретушеркою, графічною дизайнеркою, сценаристкою, контент-менеджеркою, танцівницею.</w:t>
      </w:r>
    </w:p>
    <w:p>
      <w:pPr/>
      <w:r>
        <w:rPr/>
        <w:t xml:space="preserve">У листопаді 2017 року дебютувала психологічним трилером "У полоні болю", головною темою якого став так званий "стокгольмський синдром" (ВЦ "Академія").</w:t>
      </w:r>
    </w:p>
    <w:p>
      <w:pPr/>
      <w:r>
        <w:rPr/>
        <w:t xml:space="preserve">У вересні 2018 спробувала себе в підлітковій літературі з повістю для молодших підлітків "Пампуха", в якій одночасно торкнулася кількох болісних тем – булінг, харчові розлади, токсичні стосунки, відсутність порозуміння між поколіннями (ВЦ "Академія").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Шавлач Алевтіна — Біографія</dc:title>
  <dc:description/>
  <dc:subject/>
  <cp:keywords/>
  <cp:category/>
  <cp:lastModifiedBy/>
  <dcterms:created xsi:type="dcterms:W3CDTF">2023-05-13T02:25:34+01:00</dcterms:created>
  <dcterms:modified xsi:type="dcterms:W3CDTF">2023-05-13T02:25:34+01:00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