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Мамчич Олеся Олександрівна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Олеся Мамчич – письменниця, редакторка, співорганізаторка альтернативного шкільного проекту "БеркоШко", перекладачка. Авторка трьох поетичних збірок, десяти книжок для дітей, а також численних публікацій у антологіях та літературній періодиці, в Україні й за кордоном. Тексти перекладені на 14 іноземних мов, вірші Мамчич для дітей за оновленою програмою вивчають у молодшій школі.</w:t>
      </w:r>
    </w:p>
    <w:p>
      <w:pPr/>
      <w:r>
        <w:rPr/>
        <w:t xml:space="preserve">Народилася 28 січня 1981 року в Києві, закінчила закінчила відділення "Літературна творчість" Київського університету імені Тараса Шевченка. Лауреатка премій "Культреванш" (2004), "Благовіст" (2006), "Урба-перехрестя" (2014), ім. Лесі Українки (2022). Переможниця ТОПу Барабуки-2020 (за книжку "Восьмищось") та BookForum Best Book Award (за книжку "Овва як бува. Абетка з історії України"), має спецвідзнаку амбасадорки української дитячої літератури у світі від ТОПу Барабуки-2022. Отримала стипендію мера Києва для обдарованої молоді (2001), грант президента України для творчої молоді (2004) та стипендію The Lane Kirkland Scholarship Program на стажування у Ягеллонському університеті (2021, Польща).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Мамчич Олеся Олександрівна — Біографія</dc:title>
  <dc:description/>
  <dc:subject/>
  <cp:keywords/>
  <cp:category/>
  <cp:lastModifiedBy/>
  <dcterms:created xsi:type="dcterms:W3CDTF">2023-05-10T13:58:56+01:00</dcterms:created>
  <dcterms:modified xsi:type="dcterms:W3CDTF">2023-05-10T13:58:56+01:00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