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Скрипник Леонід Гаврилович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Леонід Гаврилович Скрипник (псевдонім — Левон Лайн; 1893-1929, Харків) — український письменник: прозаїк, теоретик мистецтва, критик і публіцист. За фахом — інженер. Закінчив Київський політехнічний інститут. 1914 — був мобілізований до армії, будував Мурманську залізницю. Скрипник був одним з перших, що працював у відомого московського професора М. Жуковського в галузі аеродинаміки й робив перші спроби повітряних польотів ще перед Першою світовою війною. Одного разу випав з аероплана й урятувався тільки випадково. 3а часів непу кинув інженерський фах і перейшов на працю в галузі культурній. Унаслідок праці на Одеській фабриці ВУФКУ вийшли дві його книжки: "Порадник фотографа" (Харків: ДВУ, 1927) і "Нариси з теорії мистецтва кіно" (Харків: ДВУ, 1928). Обидві книжки, як згадувалося в той час, були першими, які заговорили на ці теми українською мовою. Скрипник друкував свої твори у "Всесвіті" (де працював заступником редактора), у "Культурі і побуті" і "Червоному шляху". Але головна його діяльність була таки зв'язана з "Новою генерацією", де він був членом редакційної колеґії. Там, під псевдонімом Левон Лайн, уперше з'явився роман "Інтеліґент", одне коротке оповідання і низка статей, між ними уривки згаданої вище праці "Мистецтво і соціяльна культура". Крім іншого, в літературній спадщині Скрипника залишився незакінчений роман "Епізоди з життя чудної людини", фрагменти котрого як окремі оповідання друкувалися в журналі "Червоний шлях". 23 лютого 1929 року на 36 року життя Леонід Скрипник помер від туберкульозу горла і легенів у в Харківському Туберкульозному Інституті.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Скрипник Леонід Гаврилович — Біографія</dc:title>
  <dc:description/>
  <dc:subject/>
  <cp:keywords/>
  <cp:category/>
  <cp:lastModifiedBy/>
  <dcterms:created xsi:type="dcterms:W3CDTF">2023-05-02T14:59:52+01:00</dcterms:created>
  <dcterms:modified xsi:type="dcterms:W3CDTF">2023-05-02T14:59:52+01:00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