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Кочубей Саша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Дитяча письменниця. Народилася в місті Умань Черкаської області.</w:t>
      </w:r>
    </w:p>
    <w:p>
      <w:pPr/>
      <w:r>
        <w:rPr/>
        <w:t xml:space="preserve">Любила писати ще змалку. У дитинстві писала на всьому, що потрапляло під руку: в бабусиному паспорті, на шпалерах, на маминих паперах, за що інколи отримувала прочухана. Любила вивчати мови, тому вступила на факультет іспанської та англійської мов до Київського національного лінгвістичного університету. Працювала перекладачкою з іспанської, англійської, літредакторкою в рекламній агенції, копірайтером.</w:t>
      </w:r>
    </w:p>
    <w:p>
      <w:pPr/>
      <w:r>
        <w:rPr/>
        <w:t xml:space="preserve">Час від часу писала статті до журналів, казки (одна перемогла в конкурсі від журналу "Сонечко").</w:t>
      </w:r>
    </w:p>
    <w:p>
      <w:pPr/>
      <w:r>
        <w:rPr/>
        <w:t xml:space="preserve">"Серйозно задумалася над написанням дитячої книжки кілька років тому, – розповідає Саша. – Мій син Ярослав дуже любить читати, і коли йому було 8-9 років, він поскаржився, що в нас мало жартівливих книжок. І я замислилася: чому б самій не спробувати написати таку книжку? Я почала занотовувати за сином кумедні вислови, згадала своє дитинство, спостерігала за іншими дітьми. Так крок за кроком написалася повість "Сім нескладух Говорухи"".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Кочубей Саша — Біографія</dc:title>
  <dc:description/>
  <dc:subject/>
  <cp:keywords/>
  <cp:category/>
  <cp:lastModifiedBy/>
  <dcterms:created xsi:type="dcterms:W3CDTF">2023-04-29T13:58:36+01:00</dcterms:created>
  <dcterms:modified xsi:type="dcterms:W3CDTF">2023-04-29T13:58:36+01:00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