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Керницький Іван Степанович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Іван Степанович Керницький (літературні псевдоніми і криптоніми: Ікер, Гзимс, Папай; народився 12 серпня 1913, за іншими даними 12 чи 30 вересня, в селі Суходіл Бібрського повіту, нині Львівського району Львівської області — помер 15 лютого 1984 у Нью-Йорку, США) — український письменник, драматург, фейлетоніст, журналіст, гуморист. Член Президії Об'єднання українських письменників "Слово", ініціатор допомогового фонду при Об'єднанні, співробітник пресових видань Тиктора у Львові та на еміграції.</w:t>
      </w:r>
    </w:p>
    <w:p>
      <w:pPr/>
      <w:r>
        <w:rPr/>
        <w:t xml:space="preserve">Помер 15 лютого 1984 р. у м. Нью-Йорку. Похований на православному цвинтарі святого Андрія Саут-Баунд-Брук, штат Нью-Джерсі.</w:t>
      </w:r>
    </w:p>
    <w:p>
      <w:pPr/>
      <w:r>
        <w:rPr/>
        <w:t xml:space="preserve">Автор збірок оповідань "Святоіванські вогні" (1934), "Мій світ" (1938), "Село говорить" (1940), "Будні і неділя" (1973); гуморесок "Циганськими дорогами" (1947), фейлетонів "Перелітні птахи" (1952); повісті "Герой передмістя" (1958); драматичних творів "Король стрільців" (1943), "Квіт папороті" (1943), "На ріках Вавилонських" (1948), "Тайна доктора Горошка" (1953).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Керницький Іван Степанович — Біографія</dc:title>
  <dc:description/>
  <dc:subject/>
  <cp:keywords/>
  <cp:category/>
  <cp:lastModifiedBy/>
  <dcterms:created xsi:type="dcterms:W3CDTF">2023-03-22T16:19:02+00:00</dcterms:created>
  <dcterms:modified xsi:type="dcterms:W3CDTF">2023-03-22T16:19:02+00:00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