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Обиденна Марія Олексіївна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Обиденна Марія (1979 р.н.) — письменниця та перекладачка, народилась у стародавньому місті Чернігові розташованому на півночі України.</w:t>
      </w:r>
    </w:p>
    <w:p>
      <w:pPr/>
      <w:r>
        <w:rPr/>
        <w:t xml:space="preserve">Своє перше оповідання, хоча й досить наївне, написала у дев'ятирічному віці. З цього все і почалося — з любові до письма та читання. Почала придумувати свої історії. Згодом, короткі оповідання були об'єднані у збірку "У Лісі". Для того щоб допомогти дитині, відчути реальне досягнення, батьки зібрали її кращі твори та зшили їх разом у вигляді книги. Обкладинку зробити з картону та прикрасили ілюстраціями. Так з'явилась перша книга письменниці. З дитинства займалася музикою та грою на фортепіано. Цікавилась історією рідного краю.</w:t>
      </w:r>
    </w:p>
    <w:p>
      <w:pPr/>
      <w:r>
        <w:rPr/>
        <w:t xml:space="preserve">Вступила до Чернігівського національного педагогічного університету ім. Т.Г. Шевченка на спеціальність історія, англійська мова та література. У Київському міжнародному університеті (КиМУ) отримала ступінь магістра зі спеціальності англійська філологія. Переїхала жити до міста Києва. Під час навчання в університеті та магістратурі писала короткі оповідання, які увійшли в збірку "Чарівна скринька".</w:t>
      </w:r>
    </w:p>
    <w:p>
      <w:pPr/>
      <w:r>
        <w:rPr/>
        <w:t xml:space="preserve">Заснувала письменницькі студії "Український есей" для авторів-початківців. За час роботи Студії відвідали десятки авторів, було проведено ряд заходів, які значно активізували процес розвитку письменницьких навичок.</w:t>
      </w:r>
    </w:p>
    <w:p>
      <w:pPr/>
      <w:r>
        <w:rPr/>
        <w:t xml:space="preserve">У 2020 році, у видавництві "Український письменник" НСПУ вийшла книжка "Жанр есе. Як писати есе на різні теми". Книга-посібник "Жанр есе. Як писати есе на різні теми" була представлена на численних міжнародних книжкових виставках, в тому числі і на книжковому фестивалі Книжковий Арсенал — 2020. Книга номінувалась в конкурсі "Найкращий книжковий дизайн — 2020" та отримала схвальні відгуки художників та ілюстраторів.</w:t>
      </w:r>
    </w:p>
    <w:p>
      <w:pPr/>
      <w:r>
        <w:rPr/>
        <w:t xml:space="preserve">Мета книжки — це систематизація та поглиблення знань з літературної майстерності. Запропонований матеріал охоплює різні види есе та етапи роботи над твором у жанрі есе. Книжку поділено на розділи. Кожний розділ містить теоретичний матеріал з основними поняттями та словник термінів у кінці книжки.</w:t>
      </w:r>
    </w:p>
    <w:p>
      <w:pPr/>
      <w:r>
        <w:rPr/>
        <w:t xml:space="preserve">Ідея написати фантастичний роман про мандрівки Всесвітом виникла дуже давно, але не була реалізована. Короткі оповідання згодом були об'єднані в роман в оповіданнях "До сузір'я Піч". В романі читач поринає у світ нової галактичної ери, яка пануватиме через тисячі років. Автор описує, як людство крокує перед, досліджує нові світи та починає контролювати віддаленні колонії, побудовані людиною-розумною, але стародавні вірування все ще зберігаються у пам'яті людства. Роман розповідає про дивовижні пригоди людини-розумної, яка досягла значних технічних успіхів та про подорожі далекими світами. У захоплюючій та доступній для широкого читача формі автор порушує серйозні філософські, моральні та теологічні проблеми.</w:t>
      </w:r>
    </w:p>
    <w:p>
      <w:pPr/>
      <w:r>
        <w:rPr/>
        <w:t xml:space="preserve">Інші твори письменниці включають збірку коротких оповідань, "Зірка бажань", яка об'єднала оповідання різних років та різної тематики. У збірці письменниця досліджує почуття героїв, описує історії життя сучасних людей, їх яскраві характери, глибокі емоційні переживання, зльоти та падіння.</w:t>
      </w:r>
    </w:p>
    <w:p>
      <w:pPr/>
      <w:r>
        <w:rPr/>
        <w:t xml:space="preserve">Збірка поезій "Сучасні матерії" — поетична збірка віршів про ілюзорність світу, що існує сам у собі.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Обиденна Марія Олексіївна — Біографія</dc:title>
  <dc:description/>
  <dc:subject/>
  <cp:keywords/>
  <cp:category/>
  <cp:lastModifiedBy/>
  <dcterms:created xsi:type="dcterms:W3CDTF">2023-03-09T17:03:25+00:00</dcterms:created>
  <dcterms:modified xsi:type="dcterms:W3CDTF">2023-03-09T17:03:25+00:00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