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Красицький Дмитро Филимонович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Український письменник, літературознавець.</w:t>
      </w:r>
    </w:p>
    <w:p>
      <w:pPr/>
      <w:r>
        <w:rPr/>
        <w:t xml:space="preserve">Правнук Катерини Шевченко, улюбленої сестри Тараса Григоровича Шевченка, яка була другом маленького Тараса, доглядала його й виховувала.</w:t>
      </w:r>
    </w:p>
    <w:p>
      <w:pPr/>
      <w:r>
        <w:rPr/>
        <w:t xml:space="preserve">Генеалогічне дерево Дмитра Красицького свідчить, що його прабабкою була Катерина Григорівна Шевченко (1806–1850) – старша сестра геніального Кобзаря, яка в 1823 р. взяла шлюб з Антоном Григоровичем Красицьким (1794–1848). У них народилось 12 дітей, з яких до повноліття дожили лише четверо: Федір, Степан, Яким та Максим. Яким Антонович був дідом Дмитра Красицького по лінії батька Филимона Якимовича.</w:t>
      </w:r>
    </w:p>
    <w:p>
      <w:pPr/>
      <w:r>
        <w:rPr/>
        <w:t xml:space="preserve">Дмитро Филимонович Красицький народився 7 листопада 1901 року в с. Зелена Діброва Звенигородського району Черкаської області. У 1922 р. закінчив київський інститут народної освіти. Учасник війни. Був деканом історичного факультету Дніпропетровського державного університету, директором музею Д. Яворницького і Києво-Печерського історико-культурного заповідника (1946-1951). З 1951 по 1961 рр. – директор київського літературно-меморіального будинку Т. Шевченка і заступник київського музею Т. Шевченка.</w:t>
      </w:r>
    </w:p>
    <w:p>
      <w:pPr/>
      <w:r>
        <w:rPr/>
        <w:t xml:space="preserve">Свої вірші почав друкувати у 1918 році. Автор біографічних повістей, оповідань і нарисів про Т. Шевченка, серед яких "Дитинство Тараса", "Юність Тараса", (1959 р.), "Тарас — художник" (1971р.), "Смерть i похорони Шевченка" (1961 р.), "Великий Кобзар у пам'ятi народній" (1961 р.), "Тарасова земля" (1962р.), "Дітям про Шевченка" (1962 р.), "Роздуми над словом Шевченка" (1963 р.), "Тарасові світанки" (1967 р.), "I оживе добра слава" (1986 р.) та ін.</w:t>
      </w:r>
    </w:p>
    <w:p>
      <w:pPr/>
      <w:r>
        <w:rPr/>
        <w:t xml:space="preserve">Був в Острозі на відкритті пам'ятника Т. Шевченку у 1963 р., де виступив і подарував музеєві книгу "Вінок Тарасові Шевченку" з автографом "Острозькому музею в день відвідин. Дмитро Красицький. 20.ХІ. 1963".</w:t>
      </w:r>
    </w:p>
    <w:p>
      <w:pPr/>
      <w:r>
        <w:rPr/>
        <w:t xml:space="preserve">Помер Шевченків правнук на 88-му році життя – 8 січня 1989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Красицький Дмитро Филимонович — Біографія</dc:title>
  <dc:description/>
  <dc:subject/>
  <cp:keywords/>
  <cp:category/>
  <cp:lastModifiedBy/>
  <dcterms:created xsi:type="dcterms:W3CDTF">2023-02-07T05:43:18+00:00</dcterms:created>
  <dcterms:modified xsi:type="dcterms:W3CDTF">2023-02-07T05:43:18+00:00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