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Дрофань Анатолій Павлович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Анатолій Павлович народився 17 листопала 1919 року в місті Ічня на Чернігівщині в сім'ї залізничника. Батько письменника був завзятим мисливцем. Багато років він головував у місцевому товаристві мисливців та рибалок. Маленькому Толі нерідко випадала нагода побувати з батьком на полюванні, посидіти біля вечірнього вогнища, заночувати під копицею пахучого сіна.</w:t>
      </w:r>
    </w:p>
    <w:p>
      <w:pPr/>
      <w:r>
        <w:rPr/>
        <w:t xml:space="preserve">В Ічні хлопець закінчив семирічку, відвідував музичний і фотогурток. Та найбільше любив уроки літератури, і насамперед читання творів свого земляка Степана Васильченка.</w:t>
      </w:r>
    </w:p>
    <w:p>
      <w:pPr/>
      <w:r>
        <w:rPr/>
        <w:t xml:space="preserve">Перше оповідання А. Дрофаня "Перепел" з'явилося у 1945 році, а через одинадцять років вийшла збірка оповідань "Журка з Сонцеграда".</w:t>
      </w:r>
    </w:p>
    <w:p>
      <w:pPr/>
      <w:r>
        <w:rPr/>
        <w:t xml:space="preserve">Особливо плідними для письменника були останні три десятиліття. За цей час він видав півтора десятка своїх книжок. Завоювали симпатії читачів романи "Таїна голубого палацу", "Буремна тиша"; повісті "У кожному камені — іскра", "Біла криниця", "Загадка старої дзвіниці"; документальна повість "Коли ми красиві"; збірки оповідань "Троянди", "Альбіон", "Земля для квітів", "Сонцелюби"; збірка сатиричних оповідань "Іменини"; книги для дітей "Про Барона, Мавру і Мале Вушко", "Коли я виросту", "Янехо" та інші твори.</w:t>
      </w:r>
    </w:p>
    <w:p>
      <w:pPr/>
      <w:r>
        <w:rPr/>
        <w:t xml:space="preserve">"Коли я виросту" – одна з найвідоміших збірок письменника. У книжці йдеться про талановитих, працьовитих людей. Звичайно, декому професія колодязника, або, скажімо, пічника може здатися несучасною і не дуже цікавою. Але це тільки на перший погляд. Познайомившись ближче з дідом Архімедом, славетним колодязником, або з пічником, героєм оповідання "Образа", ви переконаєтесь, що нудних і нецікавих професій немає: будь-яке діло цікаве, коли воно потрібне людям, коли його роблять з любов'ю, майстерно.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Дрофань Анатолій Павлович — Біографія</dc:title>
  <dc:description/>
  <dc:subject/>
  <cp:keywords/>
  <cp:category/>
  <cp:lastModifiedBy/>
  <dcterms:created xsi:type="dcterms:W3CDTF">2022-11-16T15:55:56+00:00</dcterms:created>
  <dcterms:modified xsi:type="dcterms:W3CDTF">2022-11-16T15:55:56+00:00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